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53" w:rsidRPr="005B471E" w:rsidRDefault="00A65853" w:rsidP="003C2EC9">
      <w:pPr>
        <w:pStyle w:val="berschrift2"/>
        <w:ind w:left="0"/>
        <w:jc w:val="both"/>
        <w:rPr>
          <w:rFonts w:ascii="Arial" w:hAnsi="Arial" w:cs="Arial"/>
        </w:rPr>
      </w:pPr>
      <w:bookmarkStart w:id="0" w:name="_GoBack"/>
      <w:bookmarkEnd w:id="0"/>
      <w:r w:rsidRPr="005B471E">
        <w:rPr>
          <w:rFonts w:ascii="Arial" w:hAnsi="Arial" w:cs="Arial"/>
        </w:rPr>
        <w:t>Pressemitteilung</w:t>
      </w:r>
    </w:p>
    <w:p w:rsidR="001E1175" w:rsidRPr="00137AB7" w:rsidRDefault="001E1175" w:rsidP="001E1175">
      <w:pPr>
        <w:rPr>
          <w:rFonts w:ascii="Arial" w:hAnsi="Arial" w:cs="Arial"/>
          <w:b/>
          <w:sz w:val="28"/>
          <w:szCs w:val="28"/>
        </w:rPr>
      </w:pPr>
      <w:r w:rsidRPr="00137AB7">
        <w:rPr>
          <w:rFonts w:ascii="Arial" w:hAnsi="Arial" w:cs="Arial"/>
          <w:b/>
          <w:sz w:val="28"/>
          <w:szCs w:val="28"/>
        </w:rPr>
        <w:t xml:space="preserve">United Internet Dialog und Marktjagd starten </w:t>
      </w:r>
      <w:proofErr w:type="spellStart"/>
      <w:r w:rsidRPr="00137AB7">
        <w:rPr>
          <w:rFonts w:ascii="Arial" w:hAnsi="Arial" w:cs="Arial"/>
          <w:b/>
          <w:sz w:val="28"/>
          <w:szCs w:val="28"/>
        </w:rPr>
        <w:t>Contentpartnerschaft</w:t>
      </w:r>
      <w:proofErr w:type="spellEnd"/>
    </w:p>
    <w:p w:rsidR="001E1175" w:rsidRPr="00137AB7" w:rsidRDefault="001E1175" w:rsidP="001E1175">
      <w:pPr>
        <w:numPr>
          <w:ilvl w:val="0"/>
          <w:numId w:val="1"/>
        </w:numPr>
        <w:ind w:left="284" w:hanging="284"/>
        <w:jc w:val="both"/>
        <w:rPr>
          <w:rFonts w:ascii="Arial" w:hAnsi="Arial" w:cs="Arial"/>
          <w:sz w:val="22"/>
          <w:szCs w:val="22"/>
        </w:rPr>
      </w:pPr>
      <w:r w:rsidRPr="00137AB7">
        <w:rPr>
          <w:rFonts w:ascii="Arial" w:hAnsi="Arial" w:cs="Arial"/>
          <w:sz w:val="22"/>
          <w:szCs w:val="22"/>
        </w:rPr>
        <w:t xml:space="preserve">Digitale Prospekte von Marktjagd erweitern </w:t>
      </w:r>
      <w:proofErr w:type="spellStart"/>
      <w:r w:rsidRPr="00137AB7">
        <w:rPr>
          <w:rFonts w:ascii="Arial" w:hAnsi="Arial" w:cs="Arial"/>
          <w:sz w:val="22"/>
          <w:szCs w:val="22"/>
        </w:rPr>
        <w:t>Contentangebot</w:t>
      </w:r>
      <w:proofErr w:type="spellEnd"/>
      <w:r w:rsidRPr="00137AB7">
        <w:rPr>
          <w:rFonts w:ascii="Arial" w:hAnsi="Arial" w:cs="Arial"/>
          <w:sz w:val="22"/>
          <w:szCs w:val="22"/>
        </w:rPr>
        <w:t xml:space="preserve"> des </w:t>
      </w:r>
      <w:proofErr w:type="spellStart"/>
      <w:r w:rsidRPr="00137AB7">
        <w:rPr>
          <w:rFonts w:ascii="Arial" w:hAnsi="Arial" w:cs="Arial"/>
          <w:sz w:val="22"/>
          <w:szCs w:val="22"/>
        </w:rPr>
        <w:t>FreeReader</w:t>
      </w:r>
      <w:r w:rsidRPr="00137AB7">
        <w:rPr>
          <w:rFonts w:ascii="Arial" w:hAnsi="Arial" w:cs="Arial"/>
          <w:sz w:val="22"/>
          <w:szCs w:val="22"/>
          <w:vertAlign w:val="superscript"/>
        </w:rPr>
        <w:t>TM</w:t>
      </w:r>
      <w:proofErr w:type="spellEnd"/>
      <w:r w:rsidRPr="00137AB7">
        <w:rPr>
          <w:rFonts w:ascii="Arial" w:hAnsi="Arial" w:cs="Arial"/>
          <w:sz w:val="22"/>
          <w:szCs w:val="22"/>
        </w:rPr>
        <w:t xml:space="preserve"> von United Internet Dialog auf den Portalen WEB.DE und GMX </w:t>
      </w:r>
    </w:p>
    <w:p w:rsidR="001E1175" w:rsidRPr="00137AB7" w:rsidRDefault="001E1175" w:rsidP="001E1175">
      <w:pPr>
        <w:numPr>
          <w:ilvl w:val="0"/>
          <w:numId w:val="1"/>
        </w:numPr>
        <w:ind w:left="284" w:hanging="284"/>
        <w:jc w:val="both"/>
        <w:rPr>
          <w:rFonts w:ascii="Arial" w:hAnsi="Arial" w:cs="Arial"/>
          <w:sz w:val="22"/>
          <w:szCs w:val="22"/>
        </w:rPr>
      </w:pPr>
      <w:r w:rsidRPr="00137AB7">
        <w:rPr>
          <w:rFonts w:ascii="Arial" w:hAnsi="Arial" w:cs="Arial"/>
          <w:sz w:val="22"/>
          <w:szCs w:val="22"/>
        </w:rPr>
        <w:t xml:space="preserve">Attraktives Umfeld für Händler und Filialen zur digitalen Distribution ihrer Prospektwerbung </w:t>
      </w:r>
    </w:p>
    <w:p w:rsidR="001D24D7" w:rsidRPr="00987D9E" w:rsidRDefault="001D24D7" w:rsidP="003C2EC9">
      <w:pPr>
        <w:pStyle w:val="Textkrper"/>
        <w:jc w:val="both"/>
        <w:rPr>
          <w:rFonts w:ascii="Arial" w:hAnsi="Arial" w:cs="Arial"/>
          <w:b/>
          <w:szCs w:val="22"/>
        </w:rPr>
      </w:pPr>
    </w:p>
    <w:p w:rsidR="001E1175" w:rsidRDefault="00C7583E" w:rsidP="001E1175">
      <w:pPr>
        <w:spacing w:line="276" w:lineRule="auto"/>
        <w:jc w:val="both"/>
        <w:rPr>
          <w:rFonts w:ascii="Arial" w:hAnsi="Arial" w:cs="Arial"/>
          <w:spacing w:val="1"/>
          <w:sz w:val="22"/>
          <w:szCs w:val="22"/>
        </w:rPr>
      </w:pPr>
      <w:r w:rsidRPr="00AA717E">
        <w:rPr>
          <w:rFonts w:ascii="Arial" w:hAnsi="Arial" w:cs="Arial"/>
          <w:b/>
          <w:spacing w:val="1"/>
          <w:sz w:val="22"/>
          <w:szCs w:val="22"/>
        </w:rPr>
        <w:t>Karlsruhe</w:t>
      </w:r>
      <w:r w:rsidR="001E1175" w:rsidRPr="00AA717E">
        <w:rPr>
          <w:rFonts w:ascii="Arial" w:hAnsi="Arial" w:cs="Arial"/>
          <w:b/>
          <w:spacing w:val="1"/>
          <w:sz w:val="22"/>
          <w:szCs w:val="22"/>
        </w:rPr>
        <w:t>/ Dresden</w:t>
      </w:r>
      <w:r w:rsidRPr="00AA717E">
        <w:rPr>
          <w:rFonts w:ascii="Arial" w:hAnsi="Arial" w:cs="Arial"/>
          <w:b/>
          <w:spacing w:val="1"/>
          <w:sz w:val="22"/>
          <w:szCs w:val="22"/>
        </w:rPr>
        <w:t xml:space="preserve">, </w:t>
      </w:r>
      <w:r w:rsidR="00AA717E" w:rsidRPr="00AA717E">
        <w:rPr>
          <w:rFonts w:ascii="Arial" w:hAnsi="Arial" w:cs="Arial"/>
          <w:b/>
          <w:spacing w:val="1"/>
          <w:sz w:val="22"/>
          <w:szCs w:val="22"/>
        </w:rPr>
        <w:t xml:space="preserve">20. Mai </w:t>
      </w:r>
      <w:r w:rsidR="00902E4E" w:rsidRPr="00AA717E">
        <w:rPr>
          <w:rFonts w:ascii="Arial" w:hAnsi="Arial" w:cs="Arial"/>
          <w:b/>
          <w:spacing w:val="1"/>
          <w:sz w:val="22"/>
          <w:szCs w:val="22"/>
        </w:rPr>
        <w:t>2014</w:t>
      </w:r>
      <w:r w:rsidRPr="00AA717E">
        <w:rPr>
          <w:rFonts w:ascii="Arial" w:hAnsi="Arial" w:cs="Arial"/>
          <w:b/>
          <w:spacing w:val="1"/>
          <w:sz w:val="22"/>
          <w:szCs w:val="22"/>
        </w:rPr>
        <w:t>.</w:t>
      </w:r>
      <w:r w:rsidRPr="00AA717E">
        <w:rPr>
          <w:rFonts w:ascii="Arial" w:hAnsi="Arial" w:cs="Arial"/>
          <w:spacing w:val="1"/>
          <w:sz w:val="22"/>
          <w:szCs w:val="22"/>
        </w:rPr>
        <w:t xml:space="preserve"> </w:t>
      </w:r>
      <w:r w:rsidR="001E1175" w:rsidRPr="00AA717E">
        <w:rPr>
          <w:rFonts w:ascii="Arial" w:hAnsi="Arial" w:cs="Arial"/>
          <w:spacing w:val="1"/>
          <w:sz w:val="22"/>
          <w:szCs w:val="22"/>
        </w:rPr>
        <w:t>United Internet</w:t>
      </w:r>
      <w:r w:rsidR="001E1175" w:rsidRPr="001E1175">
        <w:rPr>
          <w:rFonts w:ascii="Arial" w:hAnsi="Arial" w:cs="Arial"/>
          <w:spacing w:val="1"/>
          <w:sz w:val="22"/>
          <w:szCs w:val="22"/>
        </w:rPr>
        <w:t xml:space="preserve"> Dialog, der Dialogmarketing-Spezialist der United Internet Media GmbH, und Marktjagd, einer der führenden Anbieter für digitale Prospektverteilung, haben heute den Start ihrer Zusammenarbeit verkündet. Marktjagd fungiert ab sofort als Conte</w:t>
      </w:r>
      <w:r w:rsidR="00AA717E">
        <w:rPr>
          <w:rFonts w:ascii="Arial" w:hAnsi="Arial" w:cs="Arial"/>
          <w:spacing w:val="1"/>
          <w:sz w:val="22"/>
          <w:szCs w:val="22"/>
        </w:rPr>
        <w:t>nt-L</w:t>
      </w:r>
      <w:r w:rsidR="001E1175" w:rsidRPr="001E1175">
        <w:rPr>
          <w:rFonts w:ascii="Arial" w:hAnsi="Arial" w:cs="Arial"/>
          <w:spacing w:val="1"/>
          <w:sz w:val="22"/>
          <w:szCs w:val="22"/>
        </w:rPr>
        <w:t xml:space="preserve">ieferant für den </w:t>
      </w:r>
      <w:proofErr w:type="spellStart"/>
      <w:r w:rsidR="001E1175" w:rsidRPr="001E1175">
        <w:rPr>
          <w:rFonts w:ascii="Arial" w:hAnsi="Arial" w:cs="Arial"/>
          <w:spacing w:val="1"/>
          <w:sz w:val="22"/>
          <w:szCs w:val="22"/>
        </w:rPr>
        <w:t>FreeReader</w:t>
      </w:r>
      <w:r w:rsidR="001E1175" w:rsidRPr="001E1175">
        <w:rPr>
          <w:rFonts w:ascii="Arial" w:hAnsi="Arial" w:cs="Arial"/>
          <w:spacing w:val="1"/>
          <w:sz w:val="22"/>
          <w:szCs w:val="22"/>
          <w:vertAlign w:val="superscript"/>
        </w:rPr>
        <w:t>TM</w:t>
      </w:r>
      <w:proofErr w:type="spellEnd"/>
      <w:r w:rsidR="001E1175" w:rsidRPr="001E1175">
        <w:rPr>
          <w:rFonts w:ascii="Arial" w:hAnsi="Arial" w:cs="Arial"/>
          <w:spacing w:val="1"/>
          <w:sz w:val="22"/>
          <w:szCs w:val="22"/>
        </w:rPr>
        <w:t>. Insgesamt werden damit täglich mehr als 1.300 aktuelle Prospekte in den über 30 Millionen Postfächern von WEB.DE und GMX angezeigt.</w:t>
      </w:r>
    </w:p>
    <w:p w:rsidR="001E1175" w:rsidRPr="001E1175" w:rsidRDefault="001E1175" w:rsidP="001E1175">
      <w:pPr>
        <w:spacing w:line="276" w:lineRule="auto"/>
        <w:jc w:val="both"/>
        <w:rPr>
          <w:rFonts w:ascii="Arial" w:hAnsi="Arial" w:cs="Arial"/>
          <w:spacing w:val="1"/>
          <w:sz w:val="22"/>
          <w:szCs w:val="22"/>
        </w:rPr>
      </w:pPr>
    </w:p>
    <w:p w:rsidR="001E1175" w:rsidRDefault="001E1175" w:rsidP="001E1175">
      <w:pPr>
        <w:spacing w:line="276" w:lineRule="auto"/>
        <w:jc w:val="both"/>
        <w:rPr>
          <w:rFonts w:ascii="Arial" w:hAnsi="Arial" w:cs="Arial"/>
          <w:spacing w:val="1"/>
          <w:sz w:val="22"/>
          <w:szCs w:val="22"/>
        </w:rPr>
      </w:pPr>
      <w:r w:rsidRPr="001E1175">
        <w:rPr>
          <w:rFonts w:ascii="Arial" w:hAnsi="Arial" w:cs="Arial"/>
          <w:spacing w:val="1"/>
          <w:sz w:val="22"/>
          <w:szCs w:val="22"/>
        </w:rPr>
        <w:t xml:space="preserve">Der </w:t>
      </w:r>
      <w:proofErr w:type="spellStart"/>
      <w:r w:rsidRPr="001E1175">
        <w:rPr>
          <w:rFonts w:ascii="Arial" w:hAnsi="Arial" w:cs="Arial"/>
          <w:spacing w:val="1"/>
          <w:sz w:val="22"/>
          <w:szCs w:val="22"/>
        </w:rPr>
        <w:t>FreeReader</w:t>
      </w:r>
      <w:r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ist direkt im Statusbereich des Postfachs, dem persönlichen Einstiegspunkt der WEB.DE und GMX E-Mail-Nutzer, integriert. Mit den von Marktjagd gelieferten Prospekten werden alle Branchen wie beispielsweise Bau- und Elektronikmärkte oder Lebensmitteleinzelhandel abgedeckt. Die Prospekte werden lokal ausgesteuert, so dass der Nutzer nur die Angebote von Händlern und Filialen in Standortnähe angezeigt bekommt. Darüber hinaus können Display-Werbekampagnen auf der Basis von TGP</w:t>
      </w:r>
      <w:r w:rsidRPr="000E1BD6">
        <w:rPr>
          <w:rFonts w:ascii="Arial" w:hAnsi="Arial" w:cs="Arial"/>
          <w:spacing w:val="1"/>
          <w:sz w:val="22"/>
          <w:szCs w:val="22"/>
          <w:vertAlign w:val="superscript"/>
        </w:rPr>
        <w:t xml:space="preserve">® </w:t>
      </w:r>
      <w:proofErr w:type="spellStart"/>
      <w:r w:rsidRPr="001E1175">
        <w:rPr>
          <w:rFonts w:ascii="Arial" w:hAnsi="Arial" w:cs="Arial"/>
          <w:spacing w:val="1"/>
          <w:sz w:val="22"/>
          <w:szCs w:val="22"/>
        </w:rPr>
        <w:t>Targeting</w:t>
      </w:r>
      <w:proofErr w:type="spellEnd"/>
      <w:r w:rsidRPr="001E1175">
        <w:rPr>
          <w:rFonts w:ascii="Arial" w:hAnsi="Arial" w:cs="Arial"/>
          <w:spacing w:val="1"/>
          <w:sz w:val="22"/>
          <w:szCs w:val="22"/>
        </w:rPr>
        <w:t xml:space="preserve"> zielgerichtet auf den Portalen mit der Prospektplatzierung im </w:t>
      </w:r>
      <w:proofErr w:type="spellStart"/>
      <w:r w:rsidRPr="001E1175">
        <w:rPr>
          <w:rFonts w:ascii="Arial" w:hAnsi="Arial" w:cs="Arial"/>
          <w:spacing w:val="1"/>
          <w:sz w:val="22"/>
          <w:szCs w:val="22"/>
        </w:rPr>
        <w:t>FreeReader</w:t>
      </w:r>
      <w:r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verknüpft werden. Der </w:t>
      </w:r>
      <w:proofErr w:type="spellStart"/>
      <w:r w:rsidRPr="001E1175">
        <w:rPr>
          <w:rFonts w:ascii="Arial" w:hAnsi="Arial" w:cs="Arial"/>
          <w:spacing w:val="1"/>
          <w:sz w:val="22"/>
          <w:szCs w:val="22"/>
        </w:rPr>
        <w:t>FreeReader</w:t>
      </w:r>
      <w:r w:rsidR="000E1BD6"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verfügt über eine Favoritenfunktion, mittels derer sich die Nutzer automatisch per E-Mail über die neuen Prospekte ihrer Lieblingsanbieter informieren lassen können.</w:t>
      </w:r>
    </w:p>
    <w:p w:rsidR="001E1175" w:rsidRPr="001E1175" w:rsidRDefault="001E1175" w:rsidP="001E1175">
      <w:pPr>
        <w:spacing w:line="276" w:lineRule="auto"/>
        <w:jc w:val="both"/>
        <w:rPr>
          <w:rFonts w:ascii="Arial" w:hAnsi="Arial" w:cs="Arial"/>
          <w:spacing w:val="1"/>
          <w:sz w:val="22"/>
          <w:szCs w:val="22"/>
        </w:rPr>
      </w:pPr>
    </w:p>
    <w:p w:rsidR="001E1175" w:rsidRDefault="001E1175" w:rsidP="001E1175">
      <w:pPr>
        <w:spacing w:line="276" w:lineRule="auto"/>
        <w:jc w:val="both"/>
        <w:rPr>
          <w:rFonts w:ascii="Arial" w:hAnsi="Arial" w:cs="Arial"/>
          <w:spacing w:val="1"/>
          <w:sz w:val="22"/>
          <w:szCs w:val="22"/>
        </w:rPr>
      </w:pPr>
      <w:r w:rsidRPr="001E1175">
        <w:rPr>
          <w:rFonts w:ascii="Arial" w:hAnsi="Arial" w:cs="Arial"/>
          <w:spacing w:val="1"/>
          <w:sz w:val="22"/>
          <w:szCs w:val="22"/>
        </w:rPr>
        <w:t xml:space="preserve">„Der </w:t>
      </w:r>
      <w:proofErr w:type="spellStart"/>
      <w:r w:rsidRPr="001E1175">
        <w:rPr>
          <w:rFonts w:ascii="Arial" w:hAnsi="Arial" w:cs="Arial"/>
          <w:spacing w:val="1"/>
          <w:sz w:val="22"/>
          <w:szCs w:val="22"/>
        </w:rPr>
        <w:t>FreeReader</w:t>
      </w:r>
      <w:r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ist die einzige Plattform für digitale Prospekte und Gutscheine im Markt, die sowohl auf Push als auch auf Pull in der Distribution setzt. Das hat den Vorteil, dass die Prospekte dort integriert sind, wo sich Millionen von Internetnutzern ohnehin täglich aufhalten. Durch die Partnerschaft mit Marktjagd können wir das </w:t>
      </w:r>
      <w:proofErr w:type="spellStart"/>
      <w:r w:rsidRPr="001E1175">
        <w:rPr>
          <w:rFonts w:ascii="Arial" w:hAnsi="Arial" w:cs="Arial"/>
          <w:spacing w:val="1"/>
          <w:sz w:val="22"/>
          <w:szCs w:val="22"/>
        </w:rPr>
        <w:t>Contentangebot</w:t>
      </w:r>
      <w:proofErr w:type="spellEnd"/>
      <w:r w:rsidRPr="001E1175">
        <w:rPr>
          <w:rFonts w:ascii="Arial" w:hAnsi="Arial" w:cs="Arial"/>
          <w:spacing w:val="1"/>
          <w:sz w:val="22"/>
          <w:szCs w:val="22"/>
        </w:rPr>
        <w:t xml:space="preserve"> des </w:t>
      </w:r>
      <w:proofErr w:type="spellStart"/>
      <w:r w:rsidRPr="001E1175">
        <w:rPr>
          <w:rFonts w:ascii="Arial" w:hAnsi="Arial" w:cs="Arial"/>
          <w:spacing w:val="1"/>
          <w:sz w:val="22"/>
          <w:szCs w:val="22"/>
        </w:rPr>
        <w:t>FreeReader</w:t>
      </w:r>
      <w:r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noch einmal erweitern und die Attraktivität weiter steigern“, betont Rasmus Giese, Geschäftsführer United Internet Dialog GmbH.</w:t>
      </w:r>
    </w:p>
    <w:p w:rsidR="001E1175" w:rsidRPr="001E1175" w:rsidRDefault="001E1175" w:rsidP="001E1175">
      <w:pPr>
        <w:spacing w:line="276" w:lineRule="auto"/>
        <w:jc w:val="both"/>
        <w:rPr>
          <w:rFonts w:ascii="Arial" w:hAnsi="Arial" w:cs="Arial"/>
          <w:spacing w:val="1"/>
          <w:sz w:val="22"/>
          <w:szCs w:val="22"/>
        </w:rPr>
      </w:pPr>
    </w:p>
    <w:p w:rsidR="001E1175" w:rsidRDefault="001E1175" w:rsidP="001E1175">
      <w:pPr>
        <w:spacing w:line="276" w:lineRule="auto"/>
        <w:jc w:val="both"/>
        <w:rPr>
          <w:rFonts w:ascii="Arial" w:hAnsi="Arial" w:cs="Arial"/>
          <w:spacing w:val="1"/>
          <w:sz w:val="22"/>
          <w:szCs w:val="22"/>
        </w:rPr>
      </w:pPr>
      <w:r w:rsidRPr="001E1175">
        <w:rPr>
          <w:rFonts w:ascii="Arial" w:hAnsi="Arial" w:cs="Arial"/>
          <w:spacing w:val="1"/>
          <w:sz w:val="22"/>
          <w:szCs w:val="22"/>
        </w:rPr>
        <w:t>„Durch die Partnerschaft zwischen United Internet Dialog und Marktjagd bieten wir unseren Handelskunden eine deutliche Zusatzreichweite für ihre Angebotsprospekte. Mehr als 30 Millionen Nutzer können mit unserem neuen starken Partner nun direkt über deren E-Mail-Postfach erreicht werden“, erklärt Jan Großmann, Geschäftsführer von Marktjagd.</w:t>
      </w:r>
    </w:p>
    <w:p w:rsidR="001E1175" w:rsidRPr="001E1175" w:rsidRDefault="001E1175" w:rsidP="001E1175">
      <w:pPr>
        <w:spacing w:line="276" w:lineRule="auto"/>
        <w:jc w:val="both"/>
        <w:rPr>
          <w:rFonts w:ascii="Arial" w:hAnsi="Arial" w:cs="Arial"/>
          <w:spacing w:val="1"/>
          <w:sz w:val="22"/>
          <w:szCs w:val="22"/>
        </w:rPr>
      </w:pPr>
    </w:p>
    <w:p w:rsidR="001E1175" w:rsidRDefault="001E1175" w:rsidP="001E1175">
      <w:pPr>
        <w:spacing w:line="276" w:lineRule="auto"/>
        <w:jc w:val="both"/>
        <w:rPr>
          <w:rFonts w:ascii="Arial" w:hAnsi="Arial" w:cs="Arial"/>
          <w:spacing w:val="1"/>
          <w:sz w:val="22"/>
          <w:szCs w:val="22"/>
        </w:rPr>
      </w:pPr>
      <w:r w:rsidRPr="001E1175">
        <w:rPr>
          <w:rFonts w:ascii="Arial" w:hAnsi="Arial" w:cs="Arial"/>
          <w:spacing w:val="1"/>
          <w:sz w:val="22"/>
          <w:szCs w:val="22"/>
        </w:rPr>
        <w:t xml:space="preserve">Weitere Informationen zum GMX und WEB.DE </w:t>
      </w:r>
      <w:proofErr w:type="spellStart"/>
      <w:r w:rsidRPr="001E1175">
        <w:rPr>
          <w:rFonts w:ascii="Arial" w:hAnsi="Arial" w:cs="Arial"/>
          <w:spacing w:val="1"/>
          <w:sz w:val="22"/>
          <w:szCs w:val="22"/>
        </w:rPr>
        <w:t>FreeReader</w:t>
      </w:r>
      <w:r w:rsidR="00137AB7" w:rsidRPr="001E1175">
        <w:rPr>
          <w:rFonts w:ascii="Arial" w:hAnsi="Arial" w:cs="Arial"/>
          <w:spacing w:val="1"/>
          <w:sz w:val="22"/>
          <w:szCs w:val="22"/>
          <w:vertAlign w:val="superscript"/>
        </w:rPr>
        <w:t>TM</w:t>
      </w:r>
      <w:proofErr w:type="spellEnd"/>
      <w:r w:rsidRPr="001E1175">
        <w:rPr>
          <w:rFonts w:ascii="Arial" w:hAnsi="Arial" w:cs="Arial"/>
          <w:spacing w:val="1"/>
          <w:sz w:val="22"/>
          <w:szCs w:val="22"/>
        </w:rPr>
        <w:t xml:space="preserve"> </w:t>
      </w:r>
      <w:r w:rsidR="00137AB7">
        <w:rPr>
          <w:rFonts w:ascii="Arial" w:hAnsi="Arial" w:cs="Arial"/>
          <w:spacing w:val="1"/>
          <w:sz w:val="22"/>
          <w:szCs w:val="22"/>
        </w:rPr>
        <w:t>sind</w:t>
      </w:r>
      <w:r w:rsidRPr="001E1175">
        <w:rPr>
          <w:rFonts w:ascii="Arial" w:hAnsi="Arial" w:cs="Arial"/>
          <w:spacing w:val="1"/>
          <w:sz w:val="22"/>
          <w:szCs w:val="22"/>
        </w:rPr>
        <w:t xml:space="preserve"> verfügbar unter </w:t>
      </w:r>
      <w:hyperlink r:id="rId8" w:history="1">
        <w:r w:rsidRPr="001E1175">
          <w:rPr>
            <w:rStyle w:val="Hyperlink"/>
            <w:rFonts w:ascii="Arial" w:hAnsi="Arial" w:cs="Arial"/>
            <w:spacing w:val="1"/>
            <w:sz w:val="22"/>
            <w:szCs w:val="22"/>
          </w:rPr>
          <w:t>www.freereader.de</w:t>
        </w:r>
      </w:hyperlink>
    </w:p>
    <w:p w:rsidR="001E1175" w:rsidRPr="001E1175" w:rsidRDefault="001E1175" w:rsidP="001E1175">
      <w:pPr>
        <w:spacing w:line="276" w:lineRule="auto"/>
        <w:jc w:val="both"/>
        <w:rPr>
          <w:rFonts w:ascii="Arial" w:hAnsi="Arial" w:cs="Arial"/>
          <w:spacing w:val="1"/>
          <w:sz w:val="22"/>
          <w:szCs w:val="22"/>
        </w:rPr>
      </w:pPr>
    </w:p>
    <w:p w:rsidR="001E1175" w:rsidRPr="00137AB7" w:rsidRDefault="001E1175" w:rsidP="001E1175">
      <w:pPr>
        <w:spacing w:line="276" w:lineRule="auto"/>
        <w:jc w:val="both"/>
        <w:rPr>
          <w:rFonts w:ascii="Arial" w:hAnsi="Arial" w:cs="Arial"/>
          <w:spacing w:val="1"/>
          <w:sz w:val="19"/>
          <w:szCs w:val="19"/>
        </w:rPr>
      </w:pPr>
      <w:r w:rsidRPr="00137AB7">
        <w:rPr>
          <w:rFonts w:ascii="Arial" w:hAnsi="Arial" w:cs="Arial"/>
          <w:b/>
          <w:bCs/>
          <w:spacing w:val="1"/>
          <w:sz w:val="19"/>
          <w:szCs w:val="19"/>
        </w:rPr>
        <w:t>Über United Internet Dialog</w:t>
      </w:r>
      <w:r w:rsidRPr="00137AB7">
        <w:rPr>
          <w:rFonts w:ascii="Arial" w:hAnsi="Arial" w:cs="Arial"/>
          <w:spacing w:val="1"/>
          <w:sz w:val="19"/>
          <w:szCs w:val="19"/>
        </w:rPr>
        <w:t xml:space="preserve"> </w:t>
      </w:r>
    </w:p>
    <w:p w:rsidR="001E1175" w:rsidRPr="00137AB7" w:rsidRDefault="001E1175" w:rsidP="001E1175">
      <w:pPr>
        <w:spacing w:line="276" w:lineRule="auto"/>
        <w:jc w:val="both"/>
        <w:rPr>
          <w:rFonts w:ascii="Arial" w:hAnsi="Arial" w:cs="Arial"/>
          <w:spacing w:val="1"/>
          <w:sz w:val="19"/>
          <w:szCs w:val="19"/>
        </w:rPr>
      </w:pPr>
      <w:r w:rsidRPr="00137AB7">
        <w:rPr>
          <w:rFonts w:ascii="Arial" w:hAnsi="Arial" w:cs="Arial"/>
          <w:spacing w:val="1"/>
          <w:sz w:val="19"/>
          <w:szCs w:val="19"/>
        </w:rPr>
        <w:t xml:space="preserve">Die United Internet Dialog GmbH ist der Dialogmarketing-Spezialist der United Internet Media GmbH und steht für die Verknüpfung klassischer Disziplinen und Instrumente mit den innovativen Gestaltungsmöglichkeiten digitaler Technologien. Mit Fokus auf den Wachstumsmarkt Digitales Dialogmarketing bietet das Unternehmen die gesamte Bandbreite innovativen Dialogmarketings über digitale Medien - und auch </w:t>
      </w:r>
      <w:proofErr w:type="spellStart"/>
      <w:r w:rsidRPr="00137AB7">
        <w:rPr>
          <w:rFonts w:ascii="Arial" w:hAnsi="Arial" w:cs="Arial"/>
          <w:spacing w:val="1"/>
          <w:sz w:val="19"/>
          <w:szCs w:val="19"/>
        </w:rPr>
        <w:t>crossmedial</w:t>
      </w:r>
      <w:proofErr w:type="spellEnd"/>
      <w:r w:rsidRPr="00137AB7">
        <w:rPr>
          <w:rFonts w:ascii="Arial" w:hAnsi="Arial" w:cs="Arial"/>
          <w:spacing w:val="1"/>
          <w:sz w:val="19"/>
          <w:szCs w:val="19"/>
        </w:rPr>
        <w:t xml:space="preserve">. Kennzeichnend für das Angebotsportfolio sind hohe Reichweiten und Nutzungsfrequenzen der Kommunikationsmarken WEB.DE, GMX und 1&amp;1, führende Digitaltechnologien, innovative Konzepte, Qualitätsstandards setzende Kommunikationsprodukte und -lösungen wie </w:t>
      </w:r>
      <w:proofErr w:type="spellStart"/>
      <w:r w:rsidRPr="00137AB7">
        <w:rPr>
          <w:rFonts w:ascii="Arial" w:hAnsi="Arial" w:cs="Arial"/>
          <w:spacing w:val="1"/>
          <w:sz w:val="19"/>
          <w:szCs w:val="19"/>
        </w:rPr>
        <w:t>trustedDialog</w:t>
      </w:r>
      <w:proofErr w:type="spellEnd"/>
      <w:r w:rsidRPr="00137AB7">
        <w:rPr>
          <w:rFonts w:ascii="Arial" w:hAnsi="Arial" w:cs="Arial"/>
          <w:spacing w:val="1"/>
          <w:sz w:val="19"/>
          <w:szCs w:val="19"/>
        </w:rPr>
        <w:t xml:space="preserve"> und De-Mail - und darauf basi</w:t>
      </w:r>
      <w:r w:rsidR="00AA717E">
        <w:rPr>
          <w:rFonts w:ascii="Arial" w:hAnsi="Arial" w:cs="Arial"/>
          <w:spacing w:val="1"/>
          <w:sz w:val="19"/>
          <w:szCs w:val="19"/>
        </w:rPr>
        <w:t>erende Dialogmarketingservices.</w:t>
      </w:r>
      <w:r w:rsidRPr="00137AB7">
        <w:rPr>
          <w:rFonts w:ascii="Arial" w:hAnsi="Arial" w:cs="Arial"/>
          <w:spacing w:val="1"/>
          <w:sz w:val="19"/>
          <w:szCs w:val="19"/>
        </w:rPr>
        <w:t xml:space="preserve"> Darüber hinaus bietet United Internet Dialog anerkannte Marktforschungs- und Mediaentwicklungskompetenz sowie </w:t>
      </w:r>
      <w:r w:rsidRPr="00137AB7">
        <w:rPr>
          <w:rFonts w:ascii="Arial" w:hAnsi="Arial" w:cs="Arial"/>
          <w:spacing w:val="1"/>
          <w:sz w:val="19"/>
          <w:szCs w:val="19"/>
        </w:rPr>
        <w:lastRenderedPageBreak/>
        <w:t>umfassende Beratungs- und Serviceleistungen. Das Unternehmen unterhält Standorte in Karlsruhe, München und Wien.</w:t>
      </w:r>
    </w:p>
    <w:p w:rsidR="00137AB7" w:rsidRPr="00137AB7" w:rsidRDefault="00137AB7" w:rsidP="001E1175">
      <w:pPr>
        <w:spacing w:line="276" w:lineRule="auto"/>
        <w:jc w:val="both"/>
        <w:rPr>
          <w:rFonts w:ascii="Arial" w:hAnsi="Arial" w:cs="Arial"/>
          <w:spacing w:val="1"/>
          <w:sz w:val="19"/>
          <w:szCs w:val="19"/>
        </w:rPr>
      </w:pPr>
    </w:p>
    <w:p w:rsidR="001E1175" w:rsidRPr="00137AB7" w:rsidRDefault="001E1175" w:rsidP="001E1175">
      <w:pPr>
        <w:spacing w:line="276" w:lineRule="auto"/>
        <w:jc w:val="both"/>
        <w:rPr>
          <w:rFonts w:ascii="Arial" w:hAnsi="Arial" w:cs="Arial"/>
          <w:b/>
          <w:bCs/>
          <w:spacing w:val="1"/>
          <w:sz w:val="19"/>
          <w:szCs w:val="19"/>
        </w:rPr>
      </w:pPr>
      <w:r w:rsidRPr="00137AB7">
        <w:rPr>
          <w:rFonts w:ascii="Arial" w:hAnsi="Arial" w:cs="Arial"/>
          <w:b/>
          <w:bCs/>
          <w:spacing w:val="1"/>
          <w:sz w:val="19"/>
          <w:szCs w:val="19"/>
        </w:rPr>
        <w:t>Über Marktjagd</w:t>
      </w:r>
    </w:p>
    <w:p w:rsidR="001E1175" w:rsidRPr="00137AB7" w:rsidRDefault="001E1175" w:rsidP="001E1175">
      <w:pPr>
        <w:spacing w:line="276" w:lineRule="auto"/>
        <w:jc w:val="both"/>
        <w:rPr>
          <w:rFonts w:ascii="Arial" w:hAnsi="Arial" w:cs="Arial"/>
          <w:spacing w:val="1"/>
          <w:sz w:val="19"/>
          <w:szCs w:val="19"/>
        </w:rPr>
      </w:pPr>
      <w:r w:rsidRPr="00137AB7">
        <w:rPr>
          <w:rFonts w:ascii="Arial" w:hAnsi="Arial" w:cs="Arial"/>
          <w:spacing w:val="1"/>
          <w:sz w:val="19"/>
          <w:szCs w:val="19"/>
        </w:rPr>
        <w:t>Marktjagd gehört seit 2008 zu einem der führenden deutschen Anbieter für die digitale Prospektverteilung und gilt als First-</w:t>
      </w:r>
      <w:proofErr w:type="spellStart"/>
      <w:r w:rsidRPr="00137AB7">
        <w:rPr>
          <w:rFonts w:ascii="Arial" w:hAnsi="Arial" w:cs="Arial"/>
          <w:spacing w:val="1"/>
          <w:sz w:val="19"/>
          <w:szCs w:val="19"/>
        </w:rPr>
        <w:t>Mover</w:t>
      </w:r>
      <w:proofErr w:type="spellEnd"/>
      <w:r w:rsidRPr="00137AB7">
        <w:rPr>
          <w:rFonts w:ascii="Arial" w:hAnsi="Arial" w:cs="Arial"/>
          <w:spacing w:val="1"/>
          <w:sz w:val="19"/>
          <w:szCs w:val="19"/>
        </w:rPr>
        <w:t xml:space="preserve"> im Bereich der lokalen Produktsuche. Die Nutzer können sich online unter </w:t>
      </w:r>
      <w:hyperlink r:id="rId9" w:tgtFrame="_blank" w:tooltip="Zum Portal von Marktjagd" w:history="1">
        <w:r w:rsidRPr="00137AB7">
          <w:rPr>
            <w:rStyle w:val="Hyperlink"/>
            <w:rFonts w:ascii="Arial" w:hAnsi="Arial" w:cs="Arial"/>
            <w:spacing w:val="1"/>
            <w:sz w:val="19"/>
            <w:szCs w:val="19"/>
          </w:rPr>
          <w:t xml:space="preserve">www.marktjagd.de </w:t>
        </w:r>
      </w:hyperlink>
      <w:r w:rsidRPr="00137AB7">
        <w:rPr>
          <w:rFonts w:ascii="Arial" w:hAnsi="Arial" w:cs="Arial"/>
          <w:spacing w:val="1"/>
          <w:sz w:val="19"/>
          <w:szCs w:val="19"/>
        </w:rPr>
        <w:t xml:space="preserve">und mobil mit der kostenlosen </w:t>
      </w:r>
      <w:proofErr w:type="spellStart"/>
      <w:r w:rsidRPr="00137AB7">
        <w:rPr>
          <w:rFonts w:ascii="Arial" w:hAnsi="Arial" w:cs="Arial"/>
          <w:spacing w:val="1"/>
          <w:sz w:val="19"/>
          <w:szCs w:val="19"/>
        </w:rPr>
        <w:t>App</w:t>
      </w:r>
      <w:proofErr w:type="spellEnd"/>
      <w:r w:rsidRPr="00137AB7">
        <w:rPr>
          <w:rFonts w:ascii="Arial" w:hAnsi="Arial" w:cs="Arial"/>
          <w:spacing w:val="1"/>
          <w:sz w:val="19"/>
          <w:szCs w:val="19"/>
        </w:rPr>
        <w:t xml:space="preserve"> „</w:t>
      </w:r>
      <w:hyperlink r:id="rId10" w:tgtFrame="_blank" w:tooltip="Mehr Infos zu den Apps" w:history="1">
        <w:r w:rsidRPr="00137AB7">
          <w:rPr>
            <w:rStyle w:val="Hyperlink"/>
            <w:rFonts w:ascii="Arial" w:hAnsi="Arial" w:cs="Arial"/>
            <w:spacing w:val="1"/>
            <w:sz w:val="19"/>
            <w:szCs w:val="19"/>
          </w:rPr>
          <w:t>Dein Einkaufshelfer</w:t>
        </w:r>
      </w:hyperlink>
      <w:r w:rsidRPr="00137AB7">
        <w:rPr>
          <w:rFonts w:ascii="Arial" w:hAnsi="Arial" w:cs="Arial"/>
          <w:spacing w:val="1"/>
          <w:sz w:val="19"/>
          <w:szCs w:val="19"/>
        </w:rPr>
        <w:t>“ über mehr als 220.000 aktuelle Angebote ihrer Stadt informieren. Zahlreiche nationale Handelsunternehmen vertrauen auf das Prospektportal.</w:t>
      </w:r>
    </w:p>
    <w:p w:rsidR="001E1175" w:rsidRPr="00137AB7" w:rsidRDefault="001E1175" w:rsidP="001E1175">
      <w:pPr>
        <w:spacing w:line="276" w:lineRule="auto"/>
        <w:jc w:val="both"/>
        <w:rPr>
          <w:rFonts w:ascii="Arial" w:hAnsi="Arial" w:cs="Arial"/>
          <w:spacing w:val="1"/>
          <w:sz w:val="19"/>
          <w:szCs w:val="19"/>
        </w:rPr>
      </w:pPr>
      <w:r w:rsidRPr="00137AB7">
        <w:rPr>
          <w:rFonts w:ascii="Arial" w:hAnsi="Arial" w:cs="Arial"/>
          <w:spacing w:val="1"/>
          <w:sz w:val="19"/>
          <w:szCs w:val="19"/>
        </w:rPr>
        <w:t>Geschäftsführer und Mitgründer der Marktjagd GmbH ist Jan Großmann. Das Dresdner Unternehmen wurde im Februar 2008 gegründet und beschäftigt mittlerweile über 40 Mitarbeiter. Seit 2010 sind namhafte Verzeichnisverlage an Marktjagd beteiligt.</w:t>
      </w:r>
    </w:p>
    <w:p w:rsidR="001E1175" w:rsidRDefault="001E1175" w:rsidP="001E1175">
      <w:pPr>
        <w:spacing w:line="276" w:lineRule="auto"/>
        <w:jc w:val="both"/>
        <w:rPr>
          <w:rFonts w:ascii="Arial" w:hAnsi="Arial" w:cs="Arial"/>
          <w:spacing w:val="1"/>
          <w:sz w:val="22"/>
          <w:szCs w:val="22"/>
        </w:rPr>
      </w:pPr>
    </w:p>
    <w:p w:rsidR="00137AB7" w:rsidRDefault="00137AB7" w:rsidP="00137AB7">
      <w:pPr>
        <w:jc w:val="both"/>
        <w:rPr>
          <w:rFonts w:ascii="Arial" w:hAnsi="Arial" w:cs="Arial"/>
          <w:b/>
          <w:bCs/>
          <w:color w:val="000000"/>
          <w:sz w:val="19"/>
          <w:szCs w:val="19"/>
          <w:u w:val="single"/>
        </w:rPr>
      </w:pPr>
      <w:r>
        <w:rPr>
          <w:rFonts w:ascii="Arial" w:hAnsi="Arial" w:cs="Arial"/>
          <w:b/>
          <w:bCs/>
          <w:color w:val="000000"/>
          <w:sz w:val="19"/>
          <w:szCs w:val="19"/>
          <w:u w:val="single"/>
        </w:rPr>
        <w:t>Ansprechpartner für die Presse</w:t>
      </w:r>
    </w:p>
    <w:p w:rsidR="00137AB7" w:rsidRDefault="00137AB7" w:rsidP="00137AB7">
      <w:pPr>
        <w:tabs>
          <w:tab w:val="num" w:pos="0"/>
        </w:tabs>
        <w:jc w:val="both"/>
        <w:rPr>
          <w:rFonts w:ascii="Arial" w:hAnsi="Arial" w:cs="Arial"/>
          <w:b/>
          <w:color w:val="000000"/>
          <w:sz w:val="19"/>
          <w:szCs w:val="19"/>
        </w:rPr>
      </w:pPr>
      <w:r>
        <w:rPr>
          <w:rFonts w:ascii="Arial" w:hAnsi="Arial" w:cs="Arial"/>
          <w:b/>
          <w:color w:val="000000"/>
          <w:sz w:val="19"/>
          <w:szCs w:val="19"/>
        </w:rPr>
        <w:t>United Internet Dialog GmbH</w:t>
      </w:r>
    </w:p>
    <w:p w:rsidR="00137AB7" w:rsidRDefault="00137AB7" w:rsidP="00137AB7">
      <w:pPr>
        <w:jc w:val="both"/>
        <w:rPr>
          <w:rFonts w:ascii="Arial" w:hAnsi="Arial" w:cs="Arial"/>
          <w:color w:val="000000"/>
          <w:sz w:val="19"/>
          <w:szCs w:val="19"/>
          <w:lang w:val="en-US"/>
        </w:rPr>
      </w:pPr>
      <w:r>
        <w:rPr>
          <w:rFonts w:ascii="Arial" w:hAnsi="Arial" w:cs="Arial"/>
          <w:color w:val="000000"/>
          <w:sz w:val="19"/>
          <w:szCs w:val="19"/>
          <w:lang w:val="en-US"/>
        </w:rPr>
        <w:t>Jens Bohl</w:t>
      </w:r>
    </w:p>
    <w:p w:rsidR="00137AB7" w:rsidRDefault="00137AB7" w:rsidP="00137AB7">
      <w:pPr>
        <w:jc w:val="both"/>
        <w:rPr>
          <w:rFonts w:ascii="Arial" w:hAnsi="Arial" w:cs="Arial"/>
          <w:color w:val="000000"/>
          <w:sz w:val="19"/>
          <w:szCs w:val="19"/>
          <w:lang w:val="en-US"/>
        </w:rPr>
      </w:pPr>
      <w:r>
        <w:rPr>
          <w:rFonts w:ascii="Arial" w:hAnsi="Arial" w:cs="Arial"/>
          <w:color w:val="000000"/>
          <w:sz w:val="19"/>
          <w:szCs w:val="19"/>
          <w:lang w:val="en-US"/>
        </w:rPr>
        <w:t>Manager Corporate Communications</w:t>
      </w:r>
    </w:p>
    <w:p w:rsidR="00137AB7" w:rsidRDefault="00137AB7" w:rsidP="00137AB7">
      <w:pPr>
        <w:jc w:val="both"/>
        <w:rPr>
          <w:rFonts w:ascii="Arial" w:hAnsi="Arial" w:cs="Arial"/>
          <w:color w:val="000000"/>
          <w:sz w:val="19"/>
          <w:szCs w:val="19"/>
          <w:lang w:val="en-US"/>
        </w:rPr>
      </w:pPr>
      <w:proofErr w:type="spellStart"/>
      <w:r>
        <w:rPr>
          <w:rFonts w:ascii="Arial" w:hAnsi="Arial" w:cs="Arial"/>
          <w:color w:val="000000"/>
          <w:sz w:val="19"/>
          <w:szCs w:val="19"/>
          <w:lang w:val="en-US"/>
        </w:rPr>
        <w:t>Sapporobogen</w:t>
      </w:r>
      <w:proofErr w:type="spellEnd"/>
      <w:r>
        <w:rPr>
          <w:rFonts w:ascii="Arial" w:hAnsi="Arial" w:cs="Arial"/>
          <w:color w:val="000000"/>
          <w:sz w:val="19"/>
          <w:szCs w:val="19"/>
          <w:lang w:val="en-US"/>
        </w:rPr>
        <w:t xml:space="preserve"> 6-8</w:t>
      </w:r>
    </w:p>
    <w:p w:rsidR="00137AB7" w:rsidRDefault="0053098E" w:rsidP="00137AB7">
      <w:pPr>
        <w:jc w:val="both"/>
        <w:rPr>
          <w:rFonts w:ascii="Arial" w:hAnsi="Arial" w:cs="Arial"/>
          <w:color w:val="000000"/>
          <w:sz w:val="19"/>
          <w:szCs w:val="19"/>
        </w:rPr>
      </w:pPr>
      <w:r>
        <w:rPr>
          <w:rFonts w:ascii="Arial" w:hAnsi="Arial" w:cs="Arial"/>
          <w:color w:val="000000"/>
          <w:sz w:val="19"/>
          <w:szCs w:val="19"/>
        </w:rPr>
        <w:t>D-</w:t>
      </w:r>
      <w:r w:rsidR="00137AB7">
        <w:rPr>
          <w:rFonts w:ascii="Arial" w:hAnsi="Arial" w:cs="Arial"/>
          <w:color w:val="000000"/>
          <w:sz w:val="19"/>
          <w:szCs w:val="19"/>
        </w:rPr>
        <w:t>80637 München</w:t>
      </w:r>
    </w:p>
    <w:p w:rsidR="00137AB7" w:rsidRDefault="00137AB7" w:rsidP="00137AB7">
      <w:pPr>
        <w:jc w:val="both"/>
        <w:rPr>
          <w:rFonts w:ascii="Arial" w:hAnsi="Arial" w:cs="Arial"/>
          <w:color w:val="000000"/>
          <w:sz w:val="19"/>
          <w:szCs w:val="19"/>
        </w:rPr>
      </w:pPr>
      <w:r>
        <w:rPr>
          <w:rFonts w:ascii="Arial" w:hAnsi="Arial" w:cs="Arial"/>
          <w:color w:val="000000"/>
          <w:sz w:val="19"/>
          <w:szCs w:val="19"/>
        </w:rPr>
        <w:t>Telefon: +49 / (0) 89 / 14339-255</w:t>
      </w:r>
    </w:p>
    <w:p w:rsidR="00137AB7" w:rsidRDefault="00137AB7" w:rsidP="00137AB7">
      <w:pPr>
        <w:jc w:val="both"/>
        <w:rPr>
          <w:rFonts w:ascii="Arial" w:hAnsi="Arial" w:cs="Arial"/>
          <w:color w:val="000000"/>
          <w:sz w:val="19"/>
          <w:szCs w:val="19"/>
        </w:rPr>
      </w:pPr>
      <w:r>
        <w:rPr>
          <w:rFonts w:ascii="Arial" w:hAnsi="Arial" w:cs="Arial"/>
          <w:color w:val="000000"/>
          <w:sz w:val="19"/>
          <w:szCs w:val="19"/>
        </w:rPr>
        <w:t>Telefax: +49 / (0) 89 / 14339-250</w:t>
      </w:r>
    </w:p>
    <w:p w:rsidR="00137AB7" w:rsidRDefault="00137AB7" w:rsidP="00137AB7">
      <w:pPr>
        <w:jc w:val="both"/>
        <w:rPr>
          <w:rFonts w:ascii="Arial" w:hAnsi="Arial" w:cs="Arial"/>
          <w:color w:val="000000"/>
          <w:sz w:val="19"/>
          <w:szCs w:val="19"/>
          <w:lang w:val="it-CH"/>
        </w:rPr>
      </w:pPr>
      <w:r>
        <w:rPr>
          <w:rFonts w:ascii="Arial" w:hAnsi="Arial" w:cs="Arial"/>
          <w:color w:val="000000"/>
          <w:sz w:val="19"/>
          <w:szCs w:val="19"/>
          <w:lang w:val="it-IT"/>
        </w:rPr>
        <w:t>E</w:t>
      </w:r>
      <w:r>
        <w:rPr>
          <w:rFonts w:ascii="Arial" w:hAnsi="Arial" w:cs="Arial"/>
          <w:color w:val="000000"/>
          <w:sz w:val="19"/>
          <w:szCs w:val="19"/>
          <w:lang w:val="it-CH"/>
        </w:rPr>
        <w:t xml:space="preserve">-Mail: </w:t>
      </w:r>
      <w:hyperlink r:id="rId11" w:history="1">
        <w:r w:rsidR="008A4CD0" w:rsidRPr="00F0777C">
          <w:rPr>
            <w:rStyle w:val="Hyperlink"/>
            <w:rFonts w:ascii="Arial" w:hAnsi="Arial" w:cs="Arial"/>
            <w:sz w:val="19"/>
            <w:szCs w:val="19"/>
            <w:lang w:val="it-CH"/>
          </w:rPr>
          <w:t>jens.bohl@united-internet-dialog.de</w:t>
        </w:r>
      </w:hyperlink>
    </w:p>
    <w:p w:rsidR="00137AB7" w:rsidRPr="001E1175" w:rsidRDefault="00137AB7" w:rsidP="001E1175">
      <w:pPr>
        <w:spacing w:line="276" w:lineRule="auto"/>
        <w:jc w:val="both"/>
        <w:rPr>
          <w:rFonts w:ascii="Arial" w:hAnsi="Arial" w:cs="Arial"/>
          <w:spacing w:val="1"/>
          <w:sz w:val="22"/>
          <w:szCs w:val="22"/>
        </w:rPr>
      </w:pPr>
    </w:p>
    <w:p w:rsidR="00137AB7" w:rsidRPr="00137AB7" w:rsidRDefault="00137AB7" w:rsidP="001E1175">
      <w:pPr>
        <w:spacing w:line="276" w:lineRule="auto"/>
        <w:rPr>
          <w:rFonts w:ascii="Arial" w:hAnsi="Arial" w:cs="Arial"/>
          <w:b/>
          <w:spacing w:val="1"/>
          <w:sz w:val="19"/>
          <w:szCs w:val="19"/>
        </w:rPr>
      </w:pPr>
      <w:r w:rsidRPr="00137AB7">
        <w:rPr>
          <w:rFonts w:ascii="Arial" w:hAnsi="Arial" w:cs="Arial"/>
          <w:b/>
          <w:spacing w:val="1"/>
          <w:sz w:val="19"/>
          <w:szCs w:val="19"/>
        </w:rPr>
        <w:t xml:space="preserve">Marktjagd GmbH </w:t>
      </w:r>
    </w:p>
    <w:p w:rsidR="00137AB7" w:rsidRPr="00137AB7" w:rsidRDefault="001E1175" w:rsidP="001E1175">
      <w:pPr>
        <w:spacing w:line="276" w:lineRule="auto"/>
        <w:rPr>
          <w:rFonts w:ascii="Arial" w:hAnsi="Arial" w:cs="Arial"/>
          <w:spacing w:val="1"/>
          <w:sz w:val="19"/>
          <w:szCs w:val="19"/>
        </w:rPr>
      </w:pPr>
      <w:r w:rsidRPr="00137AB7">
        <w:rPr>
          <w:rFonts w:ascii="Arial" w:hAnsi="Arial" w:cs="Arial"/>
          <w:spacing w:val="1"/>
          <w:sz w:val="19"/>
          <w:szCs w:val="19"/>
        </w:rPr>
        <w:t>Beatrice Brülke</w:t>
      </w:r>
      <w:r w:rsidRPr="00137AB7">
        <w:rPr>
          <w:rFonts w:ascii="Arial" w:hAnsi="Arial" w:cs="Arial"/>
          <w:spacing w:val="1"/>
          <w:sz w:val="19"/>
          <w:szCs w:val="19"/>
        </w:rPr>
        <w:br/>
        <w:t>Managerin Kommunikation</w:t>
      </w:r>
      <w:r w:rsidRPr="00137AB7">
        <w:rPr>
          <w:rFonts w:ascii="Arial" w:hAnsi="Arial" w:cs="Arial"/>
          <w:spacing w:val="1"/>
          <w:sz w:val="19"/>
          <w:szCs w:val="19"/>
        </w:rPr>
        <w:br/>
      </w:r>
      <w:r w:rsidR="00137AB7" w:rsidRPr="00137AB7">
        <w:rPr>
          <w:rFonts w:ascii="Arial" w:hAnsi="Arial" w:cs="Arial"/>
          <w:spacing w:val="1"/>
          <w:sz w:val="19"/>
          <w:szCs w:val="19"/>
        </w:rPr>
        <w:t>Schützenplatz 14</w:t>
      </w:r>
      <w:r w:rsidR="00137AB7" w:rsidRPr="00137AB7">
        <w:rPr>
          <w:rFonts w:ascii="Arial" w:hAnsi="Arial" w:cs="Arial"/>
          <w:spacing w:val="1"/>
          <w:sz w:val="19"/>
          <w:szCs w:val="19"/>
        </w:rPr>
        <w:br/>
        <w:t xml:space="preserve">D-01067 Dresden </w:t>
      </w:r>
    </w:p>
    <w:p w:rsidR="001E1175" w:rsidRPr="001E1175" w:rsidRDefault="00137AB7" w:rsidP="001E1175">
      <w:pPr>
        <w:spacing w:line="276" w:lineRule="auto"/>
        <w:rPr>
          <w:rFonts w:ascii="Arial" w:hAnsi="Arial" w:cs="Arial"/>
          <w:spacing w:val="1"/>
          <w:sz w:val="22"/>
          <w:szCs w:val="22"/>
        </w:rPr>
      </w:pPr>
      <w:r w:rsidRPr="00137AB7">
        <w:rPr>
          <w:rFonts w:ascii="Arial" w:hAnsi="Arial" w:cs="Arial"/>
          <w:spacing w:val="1"/>
          <w:sz w:val="19"/>
          <w:szCs w:val="19"/>
        </w:rPr>
        <w:t>Telefon: +49 / (</w:t>
      </w:r>
      <w:r w:rsidR="001E1175" w:rsidRPr="00137AB7">
        <w:rPr>
          <w:rFonts w:ascii="Arial" w:hAnsi="Arial" w:cs="Arial"/>
          <w:spacing w:val="1"/>
          <w:sz w:val="19"/>
          <w:szCs w:val="19"/>
        </w:rPr>
        <w:t>0</w:t>
      </w:r>
      <w:r w:rsidRPr="00137AB7">
        <w:rPr>
          <w:rFonts w:ascii="Arial" w:hAnsi="Arial" w:cs="Arial"/>
          <w:spacing w:val="1"/>
          <w:sz w:val="19"/>
          <w:szCs w:val="19"/>
        </w:rPr>
        <w:t xml:space="preserve">) 351 / </w:t>
      </w:r>
      <w:r w:rsidR="001E1175" w:rsidRPr="00137AB7">
        <w:rPr>
          <w:rFonts w:ascii="Arial" w:hAnsi="Arial" w:cs="Arial"/>
          <w:spacing w:val="1"/>
          <w:sz w:val="19"/>
          <w:szCs w:val="19"/>
        </w:rPr>
        <w:t>418894-42</w:t>
      </w:r>
      <w:r w:rsidR="001E1175" w:rsidRPr="00137AB7">
        <w:rPr>
          <w:rFonts w:ascii="Arial" w:hAnsi="Arial" w:cs="Arial"/>
          <w:spacing w:val="1"/>
          <w:sz w:val="19"/>
          <w:szCs w:val="19"/>
        </w:rPr>
        <w:br/>
      </w:r>
      <w:r w:rsidRPr="00137AB7">
        <w:rPr>
          <w:rFonts w:ascii="Arial" w:hAnsi="Arial" w:cs="Arial"/>
          <w:spacing w:val="1"/>
          <w:sz w:val="19"/>
          <w:szCs w:val="19"/>
        </w:rPr>
        <w:t xml:space="preserve">E-Mail: </w:t>
      </w:r>
      <w:hyperlink r:id="rId12" w:tgtFrame="_blank" w:history="1">
        <w:r w:rsidR="001E1175" w:rsidRPr="00137AB7">
          <w:rPr>
            <w:rStyle w:val="Hyperlink"/>
            <w:rFonts w:ascii="Arial" w:hAnsi="Arial" w:cs="Arial"/>
            <w:spacing w:val="1"/>
            <w:sz w:val="19"/>
            <w:szCs w:val="19"/>
          </w:rPr>
          <w:t>beatrice.bruelke@marktjagd.de</w:t>
        </w:r>
      </w:hyperlink>
      <w:r w:rsidR="001E1175" w:rsidRPr="001E1175">
        <w:rPr>
          <w:rFonts w:ascii="Arial" w:hAnsi="Arial" w:cs="Arial"/>
          <w:spacing w:val="1"/>
          <w:sz w:val="22"/>
          <w:szCs w:val="22"/>
        </w:rPr>
        <w:br/>
      </w:r>
      <w:r w:rsidR="001E1175" w:rsidRPr="001E1175">
        <w:rPr>
          <w:rFonts w:ascii="Arial" w:hAnsi="Arial" w:cs="Arial"/>
          <w:spacing w:val="1"/>
          <w:sz w:val="22"/>
          <w:szCs w:val="22"/>
        </w:rPr>
        <w:br/>
      </w:r>
    </w:p>
    <w:p w:rsidR="00B40ED8" w:rsidRPr="00435091" w:rsidRDefault="00B40ED8" w:rsidP="001E1175">
      <w:pPr>
        <w:spacing w:line="276" w:lineRule="auto"/>
        <w:jc w:val="both"/>
        <w:rPr>
          <w:rFonts w:ascii="Arial" w:hAnsi="Arial" w:cs="Arial"/>
          <w:color w:val="000000"/>
          <w:spacing w:val="1"/>
          <w:sz w:val="22"/>
          <w:szCs w:val="22"/>
          <w:lang w:bidi="de-DE"/>
        </w:rPr>
      </w:pPr>
    </w:p>
    <w:sectPr w:rsidR="00B40ED8" w:rsidRPr="00435091" w:rsidSect="000B63BD">
      <w:headerReference w:type="defaul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AC8" w:rsidRDefault="00FD0AC8" w:rsidP="00062F67">
      <w:r>
        <w:separator/>
      </w:r>
    </w:p>
  </w:endnote>
  <w:endnote w:type="continuationSeparator" w:id="0">
    <w:p w:rsidR="00FD0AC8" w:rsidRDefault="00FD0AC8" w:rsidP="00062F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umnst777 BT">
    <w:panose1 w:val="020B0603030504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heSerif-Plain">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EuroSansEF-Three">
    <w:altName w:val="Courier New"/>
    <w:charset w:val="00"/>
    <w:family w:val="auto"/>
    <w:pitch w:val="variable"/>
    <w:sig w:usb0="03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EYInterstate Light">
    <w:charset w:val="00"/>
    <w:family w:val="auto"/>
    <w:pitch w:val="variable"/>
    <w:sig w:usb0="A00002AF" w:usb1="5000206A" w:usb2="00000000" w:usb3="00000000" w:csb0="0000009F" w:csb1="00000000"/>
  </w:font>
  <w:font w:name="TheSansBold-Plain">
    <w:altName w:val="TheSans 7-Bol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AC8" w:rsidRDefault="00FD0AC8" w:rsidP="00062F67">
      <w:r>
        <w:separator/>
      </w:r>
    </w:p>
  </w:footnote>
  <w:footnote w:type="continuationSeparator" w:id="0">
    <w:p w:rsidR="00FD0AC8" w:rsidRDefault="00FD0AC8" w:rsidP="00062F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AC8" w:rsidRDefault="0036527D">
    <w:pPr>
      <w:pStyle w:val="Kopfzeile"/>
    </w:pPr>
    <w:r>
      <w:rPr>
        <w:noProof/>
      </w:rPr>
      <w:drawing>
        <wp:anchor distT="0" distB="0" distL="114300" distR="114300" simplePos="0" relativeHeight="251660800" behindDoc="1" locked="0" layoutInCell="1" allowOverlap="1">
          <wp:simplePos x="0" y="0"/>
          <wp:positionH relativeFrom="column">
            <wp:posOffset>2462530</wp:posOffset>
          </wp:positionH>
          <wp:positionV relativeFrom="paragraph">
            <wp:posOffset>-78105</wp:posOffset>
          </wp:positionV>
          <wp:extent cx="2171700" cy="447675"/>
          <wp:effectExtent l="19050" t="0" r="0" b="0"/>
          <wp:wrapTight wrapText="bothSides">
            <wp:wrapPolygon edited="0">
              <wp:start x="5684" y="0"/>
              <wp:lineTo x="-189" y="4596"/>
              <wp:lineTo x="-189" y="18383"/>
              <wp:lineTo x="4168" y="21140"/>
              <wp:lineTo x="8905" y="21140"/>
              <wp:lineTo x="21600" y="21140"/>
              <wp:lineTo x="21600" y="15626"/>
              <wp:lineTo x="13453" y="14706"/>
              <wp:lineTo x="14968" y="6434"/>
              <wp:lineTo x="14779" y="0"/>
              <wp:lineTo x="5684" y="0"/>
            </wp:wrapPolygon>
          </wp:wrapTight>
          <wp:docPr id="1" name="Bild 1" descr="G:\UIM\UID-PR\Pressearbeit_2014\05_Bildmaterial_PMs\02_Kooperation Marktjagd\MJ Logo mit Cla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M\UID-PR\Pressearbeit_2014\05_Bildmaterial_PMs\02_Kooperation Marktjagd\MJ Logo mit Claim.png"/>
                  <pic:cNvPicPr>
                    <a:picLocks noChangeAspect="1" noChangeArrowheads="1"/>
                  </pic:cNvPicPr>
                </pic:nvPicPr>
                <pic:blipFill>
                  <a:blip r:embed="rId1"/>
                  <a:srcRect/>
                  <a:stretch>
                    <a:fillRect/>
                  </a:stretch>
                </pic:blipFill>
                <pic:spPr bwMode="auto">
                  <a:xfrm>
                    <a:off x="0" y="0"/>
                    <a:ext cx="2171700" cy="447675"/>
                  </a:xfrm>
                  <a:prstGeom prst="rect">
                    <a:avLst/>
                  </a:prstGeom>
                  <a:noFill/>
                  <a:ln w="9525">
                    <a:noFill/>
                    <a:miter lim="800000"/>
                    <a:headEnd/>
                    <a:tailEnd/>
                  </a:ln>
                </pic:spPr>
              </pic:pic>
            </a:graphicData>
          </a:graphic>
        </wp:anchor>
      </w:drawing>
    </w:r>
    <w:r w:rsidR="00FD0AC8" w:rsidRPr="00BE1F2B">
      <w:rPr>
        <w:noProof/>
      </w:rPr>
      <w:drawing>
        <wp:anchor distT="0" distB="0" distL="114300" distR="114300" simplePos="0" relativeHeight="251659776" behindDoc="1" locked="0" layoutInCell="1" allowOverlap="1">
          <wp:simplePos x="0" y="0"/>
          <wp:positionH relativeFrom="column">
            <wp:posOffset>4756785</wp:posOffset>
          </wp:positionH>
          <wp:positionV relativeFrom="paragraph">
            <wp:posOffset>-187960</wp:posOffset>
          </wp:positionV>
          <wp:extent cx="1035050" cy="570230"/>
          <wp:effectExtent l="19050" t="0" r="0" b="0"/>
          <wp:wrapTight wrapText="bothSides">
            <wp:wrapPolygon edited="0">
              <wp:start x="-398" y="0"/>
              <wp:lineTo x="-398" y="20927"/>
              <wp:lineTo x="21467" y="20927"/>
              <wp:lineTo x="21467" y="0"/>
              <wp:lineTo x="-398" y="0"/>
            </wp:wrapPolygon>
          </wp:wrapTight>
          <wp:docPr id="3" name="Bild 3" descr="United Internet Dialog_4c_final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United Internet Dialog_4c_final_72dpi_rgb"/>
                  <pic:cNvPicPr>
                    <a:picLocks noChangeAspect="1" noChangeArrowheads="1"/>
                  </pic:cNvPicPr>
                </pic:nvPicPr>
                <pic:blipFill>
                  <a:blip r:embed="rId2"/>
                  <a:srcRect l="10832" t="16187" r="10579" b="16187"/>
                  <a:stretch>
                    <a:fillRect/>
                  </a:stretch>
                </pic:blipFill>
                <pic:spPr bwMode="auto">
                  <a:xfrm>
                    <a:off x="0" y="0"/>
                    <a:ext cx="1035050" cy="570230"/>
                  </a:xfrm>
                  <a:prstGeom prst="rect">
                    <a:avLst/>
                  </a:prstGeom>
                  <a:noFill/>
                  <a:ln w="9525">
                    <a:noFill/>
                    <a:miter lim="800000"/>
                    <a:headEnd/>
                    <a:tailEnd/>
                  </a:ln>
                </pic:spPr>
              </pic:pic>
            </a:graphicData>
          </a:graphic>
        </wp:anchor>
      </w:drawing>
    </w:r>
  </w:p>
  <w:p w:rsidR="00FD0AC8" w:rsidRDefault="00FD0AC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74603"/>
    <w:multiLevelType w:val="hybridMultilevel"/>
    <w:tmpl w:val="4B28D686"/>
    <w:lvl w:ilvl="0" w:tplc="08FE71AC">
      <w:start w:val="1"/>
      <w:numFmt w:val="decimal"/>
      <w:lvlText w:val="%1."/>
      <w:lvlJc w:val="left"/>
      <w:pPr>
        <w:ind w:left="378" w:hanging="360"/>
      </w:pPr>
      <w:rPr>
        <w:rFonts w:hint="default"/>
      </w:rPr>
    </w:lvl>
    <w:lvl w:ilvl="1" w:tplc="04070019" w:tentative="1">
      <w:start w:val="1"/>
      <w:numFmt w:val="lowerLetter"/>
      <w:lvlText w:val="%2."/>
      <w:lvlJc w:val="left"/>
      <w:pPr>
        <w:ind w:left="1098" w:hanging="360"/>
      </w:pPr>
    </w:lvl>
    <w:lvl w:ilvl="2" w:tplc="0407001B" w:tentative="1">
      <w:start w:val="1"/>
      <w:numFmt w:val="lowerRoman"/>
      <w:lvlText w:val="%3."/>
      <w:lvlJc w:val="right"/>
      <w:pPr>
        <w:ind w:left="1818" w:hanging="180"/>
      </w:pPr>
    </w:lvl>
    <w:lvl w:ilvl="3" w:tplc="0407000F" w:tentative="1">
      <w:start w:val="1"/>
      <w:numFmt w:val="decimal"/>
      <w:lvlText w:val="%4."/>
      <w:lvlJc w:val="left"/>
      <w:pPr>
        <w:ind w:left="2538" w:hanging="360"/>
      </w:pPr>
    </w:lvl>
    <w:lvl w:ilvl="4" w:tplc="04070019" w:tentative="1">
      <w:start w:val="1"/>
      <w:numFmt w:val="lowerLetter"/>
      <w:lvlText w:val="%5."/>
      <w:lvlJc w:val="left"/>
      <w:pPr>
        <w:ind w:left="3258" w:hanging="360"/>
      </w:pPr>
    </w:lvl>
    <w:lvl w:ilvl="5" w:tplc="0407001B" w:tentative="1">
      <w:start w:val="1"/>
      <w:numFmt w:val="lowerRoman"/>
      <w:lvlText w:val="%6."/>
      <w:lvlJc w:val="right"/>
      <w:pPr>
        <w:ind w:left="3978" w:hanging="180"/>
      </w:pPr>
    </w:lvl>
    <w:lvl w:ilvl="6" w:tplc="0407000F" w:tentative="1">
      <w:start w:val="1"/>
      <w:numFmt w:val="decimal"/>
      <w:lvlText w:val="%7."/>
      <w:lvlJc w:val="left"/>
      <w:pPr>
        <w:ind w:left="4698" w:hanging="360"/>
      </w:pPr>
    </w:lvl>
    <w:lvl w:ilvl="7" w:tplc="04070019" w:tentative="1">
      <w:start w:val="1"/>
      <w:numFmt w:val="lowerLetter"/>
      <w:lvlText w:val="%8."/>
      <w:lvlJc w:val="left"/>
      <w:pPr>
        <w:ind w:left="5418" w:hanging="360"/>
      </w:pPr>
    </w:lvl>
    <w:lvl w:ilvl="8" w:tplc="0407001B" w:tentative="1">
      <w:start w:val="1"/>
      <w:numFmt w:val="lowerRoman"/>
      <w:lvlText w:val="%9."/>
      <w:lvlJc w:val="right"/>
      <w:pPr>
        <w:ind w:left="6138" w:hanging="180"/>
      </w:pPr>
    </w:lvl>
  </w:abstractNum>
  <w:abstractNum w:abstractNumId="1">
    <w:nsid w:val="13182819"/>
    <w:multiLevelType w:val="hybridMultilevel"/>
    <w:tmpl w:val="EC562C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4D7ECA"/>
    <w:multiLevelType w:val="hybridMultilevel"/>
    <w:tmpl w:val="5C582A26"/>
    <w:lvl w:ilvl="0" w:tplc="C08C30E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B996B98"/>
    <w:multiLevelType w:val="hybridMultilevel"/>
    <w:tmpl w:val="373EA4C4"/>
    <w:lvl w:ilvl="0" w:tplc="728A8AF4">
      <w:start w:val="1"/>
      <w:numFmt w:val="decimal"/>
      <w:lvlText w:val="%1."/>
      <w:lvlJc w:val="left"/>
      <w:pPr>
        <w:ind w:left="365" w:hanging="360"/>
      </w:pPr>
      <w:rPr>
        <w:rFonts w:hint="default"/>
      </w:rPr>
    </w:lvl>
    <w:lvl w:ilvl="1" w:tplc="04070019" w:tentative="1">
      <w:start w:val="1"/>
      <w:numFmt w:val="lowerLetter"/>
      <w:lvlText w:val="%2."/>
      <w:lvlJc w:val="left"/>
      <w:pPr>
        <w:ind w:left="1085" w:hanging="360"/>
      </w:pPr>
    </w:lvl>
    <w:lvl w:ilvl="2" w:tplc="0407001B" w:tentative="1">
      <w:start w:val="1"/>
      <w:numFmt w:val="lowerRoman"/>
      <w:lvlText w:val="%3."/>
      <w:lvlJc w:val="right"/>
      <w:pPr>
        <w:ind w:left="1805" w:hanging="180"/>
      </w:pPr>
    </w:lvl>
    <w:lvl w:ilvl="3" w:tplc="0407000F" w:tentative="1">
      <w:start w:val="1"/>
      <w:numFmt w:val="decimal"/>
      <w:lvlText w:val="%4."/>
      <w:lvlJc w:val="left"/>
      <w:pPr>
        <w:ind w:left="2525" w:hanging="360"/>
      </w:pPr>
    </w:lvl>
    <w:lvl w:ilvl="4" w:tplc="04070019" w:tentative="1">
      <w:start w:val="1"/>
      <w:numFmt w:val="lowerLetter"/>
      <w:lvlText w:val="%5."/>
      <w:lvlJc w:val="left"/>
      <w:pPr>
        <w:ind w:left="3245" w:hanging="360"/>
      </w:pPr>
    </w:lvl>
    <w:lvl w:ilvl="5" w:tplc="0407001B" w:tentative="1">
      <w:start w:val="1"/>
      <w:numFmt w:val="lowerRoman"/>
      <w:lvlText w:val="%6."/>
      <w:lvlJc w:val="right"/>
      <w:pPr>
        <w:ind w:left="3965" w:hanging="180"/>
      </w:pPr>
    </w:lvl>
    <w:lvl w:ilvl="6" w:tplc="0407000F" w:tentative="1">
      <w:start w:val="1"/>
      <w:numFmt w:val="decimal"/>
      <w:lvlText w:val="%7."/>
      <w:lvlJc w:val="left"/>
      <w:pPr>
        <w:ind w:left="4685" w:hanging="360"/>
      </w:pPr>
    </w:lvl>
    <w:lvl w:ilvl="7" w:tplc="04070019" w:tentative="1">
      <w:start w:val="1"/>
      <w:numFmt w:val="lowerLetter"/>
      <w:lvlText w:val="%8."/>
      <w:lvlJc w:val="left"/>
      <w:pPr>
        <w:ind w:left="5405" w:hanging="360"/>
      </w:pPr>
    </w:lvl>
    <w:lvl w:ilvl="8" w:tplc="0407001B" w:tentative="1">
      <w:start w:val="1"/>
      <w:numFmt w:val="lowerRoman"/>
      <w:lvlText w:val="%9."/>
      <w:lvlJc w:val="right"/>
      <w:pPr>
        <w:ind w:left="6125" w:hanging="180"/>
      </w:pPr>
    </w:lvl>
  </w:abstractNum>
  <w:abstractNum w:abstractNumId="4">
    <w:nsid w:val="1C411E82"/>
    <w:multiLevelType w:val="hybridMultilevel"/>
    <w:tmpl w:val="2ABCE1B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nsid w:val="1D9D3774"/>
    <w:multiLevelType w:val="hybridMultilevel"/>
    <w:tmpl w:val="2A324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0526B96"/>
    <w:multiLevelType w:val="hybridMultilevel"/>
    <w:tmpl w:val="EBB401EE"/>
    <w:lvl w:ilvl="0" w:tplc="6AC698A2">
      <w:start w:val="1"/>
      <w:numFmt w:val="decimal"/>
      <w:lvlText w:val="%1."/>
      <w:lvlJc w:val="left"/>
      <w:pPr>
        <w:ind w:left="738" w:hanging="360"/>
      </w:pPr>
      <w:rPr>
        <w:rFonts w:hint="default"/>
      </w:rPr>
    </w:lvl>
    <w:lvl w:ilvl="1" w:tplc="04070019" w:tentative="1">
      <w:start w:val="1"/>
      <w:numFmt w:val="lowerLetter"/>
      <w:lvlText w:val="%2."/>
      <w:lvlJc w:val="left"/>
      <w:pPr>
        <w:ind w:left="1458" w:hanging="360"/>
      </w:pPr>
    </w:lvl>
    <w:lvl w:ilvl="2" w:tplc="0407001B" w:tentative="1">
      <w:start w:val="1"/>
      <w:numFmt w:val="lowerRoman"/>
      <w:lvlText w:val="%3."/>
      <w:lvlJc w:val="right"/>
      <w:pPr>
        <w:ind w:left="2178" w:hanging="180"/>
      </w:pPr>
    </w:lvl>
    <w:lvl w:ilvl="3" w:tplc="0407000F" w:tentative="1">
      <w:start w:val="1"/>
      <w:numFmt w:val="decimal"/>
      <w:lvlText w:val="%4."/>
      <w:lvlJc w:val="left"/>
      <w:pPr>
        <w:ind w:left="2898" w:hanging="360"/>
      </w:pPr>
    </w:lvl>
    <w:lvl w:ilvl="4" w:tplc="04070019" w:tentative="1">
      <w:start w:val="1"/>
      <w:numFmt w:val="lowerLetter"/>
      <w:lvlText w:val="%5."/>
      <w:lvlJc w:val="left"/>
      <w:pPr>
        <w:ind w:left="3618" w:hanging="360"/>
      </w:pPr>
    </w:lvl>
    <w:lvl w:ilvl="5" w:tplc="0407001B" w:tentative="1">
      <w:start w:val="1"/>
      <w:numFmt w:val="lowerRoman"/>
      <w:lvlText w:val="%6."/>
      <w:lvlJc w:val="right"/>
      <w:pPr>
        <w:ind w:left="4338" w:hanging="180"/>
      </w:pPr>
    </w:lvl>
    <w:lvl w:ilvl="6" w:tplc="0407000F" w:tentative="1">
      <w:start w:val="1"/>
      <w:numFmt w:val="decimal"/>
      <w:lvlText w:val="%7."/>
      <w:lvlJc w:val="left"/>
      <w:pPr>
        <w:ind w:left="5058" w:hanging="360"/>
      </w:pPr>
    </w:lvl>
    <w:lvl w:ilvl="7" w:tplc="04070019" w:tentative="1">
      <w:start w:val="1"/>
      <w:numFmt w:val="lowerLetter"/>
      <w:lvlText w:val="%8."/>
      <w:lvlJc w:val="left"/>
      <w:pPr>
        <w:ind w:left="5778" w:hanging="360"/>
      </w:pPr>
    </w:lvl>
    <w:lvl w:ilvl="8" w:tplc="0407001B" w:tentative="1">
      <w:start w:val="1"/>
      <w:numFmt w:val="lowerRoman"/>
      <w:lvlText w:val="%9."/>
      <w:lvlJc w:val="right"/>
      <w:pPr>
        <w:ind w:left="6498" w:hanging="180"/>
      </w:pPr>
    </w:lvl>
  </w:abstractNum>
  <w:abstractNum w:abstractNumId="7">
    <w:nsid w:val="3DF658C3"/>
    <w:multiLevelType w:val="hybridMultilevel"/>
    <w:tmpl w:val="DE0AB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944754B"/>
    <w:multiLevelType w:val="hybridMultilevel"/>
    <w:tmpl w:val="B8B47E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667473D"/>
    <w:multiLevelType w:val="hybridMultilevel"/>
    <w:tmpl w:val="A316F4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47E599E"/>
    <w:multiLevelType w:val="hybridMultilevel"/>
    <w:tmpl w:val="9C0622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3"/>
  </w:num>
  <w:num w:numId="5">
    <w:abstractNumId w:val="4"/>
  </w:num>
  <w:num w:numId="6">
    <w:abstractNumId w:val="9"/>
  </w:num>
  <w:num w:numId="7">
    <w:abstractNumId w:val="10"/>
  </w:num>
  <w:num w:numId="8">
    <w:abstractNumId w:val="1"/>
  </w:num>
  <w:num w:numId="9">
    <w:abstractNumId w:val="0"/>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rsids>
    <w:rsidRoot w:val="000B63BD"/>
    <w:rsid w:val="00001002"/>
    <w:rsid w:val="00004F14"/>
    <w:rsid w:val="00005A7C"/>
    <w:rsid w:val="00006ED9"/>
    <w:rsid w:val="0001027D"/>
    <w:rsid w:val="0001626C"/>
    <w:rsid w:val="0001692A"/>
    <w:rsid w:val="00017DB6"/>
    <w:rsid w:val="00017FFE"/>
    <w:rsid w:val="00024337"/>
    <w:rsid w:val="00025C0A"/>
    <w:rsid w:val="00025D43"/>
    <w:rsid w:val="00025F93"/>
    <w:rsid w:val="000263E0"/>
    <w:rsid w:val="00026694"/>
    <w:rsid w:val="00030AF6"/>
    <w:rsid w:val="000324B1"/>
    <w:rsid w:val="000330C7"/>
    <w:rsid w:val="000360D7"/>
    <w:rsid w:val="000378AC"/>
    <w:rsid w:val="00037B48"/>
    <w:rsid w:val="00042704"/>
    <w:rsid w:val="00042C03"/>
    <w:rsid w:val="00043FA4"/>
    <w:rsid w:val="000448F1"/>
    <w:rsid w:val="00044CCA"/>
    <w:rsid w:val="00045CFD"/>
    <w:rsid w:val="00050ACB"/>
    <w:rsid w:val="00051F6A"/>
    <w:rsid w:val="0005247D"/>
    <w:rsid w:val="0005514C"/>
    <w:rsid w:val="0005763F"/>
    <w:rsid w:val="00061E90"/>
    <w:rsid w:val="00062F67"/>
    <w:rsid w:val="00064068"/>
    <w:rsid w:val="000651C9"/>
    <w:rsid w:val="00066190"/>
    <w:rsid w:val="0006631F"/>
    <w:rsid w:val="00067AC6"/>
    <w:rsid w:val="000707A4"/>
    <w:rsid w:val="00070823"/>
    <w:rsid w:val="00071053"/>
    <w:rsid w:val="0007133E"/>
    <w:rsid w:val="00071B8A"/>
    <w:rsid w:val="00076EA9"/>
    <w:rsid w:val="00077A99"/>
    <w:rsid w:val="00087A3A"/>
    <w:rsid w:val="00090CD9"/>
    <w:rsid w:val="00091935"/>
    <w:rsid w:val="000A1A28"/>
    <w:rsid w:val="000A1CE6"/>
    <w:rsid w:val="000A3EC4"/>
    <w:rsid w:val="000A5212"/>
    <w:rsid w:val="000A5E2F"/>
    <w:rsid w:val="000A67AA"/>
    <w:rsid w:val="000A6CAF"/>
    <w:rsid w:val="000B353E"/>
    <w:rsid w:val="000B356A"/>
    <w:rsid w:val="000B5137"/>
    <w:rsid w:val="000B58C9"/>
    <w:rsid w:val="000B63BD"/>
    <w:rsid w:val="000B6590"/>
    <w:rsid w:val="000B72D9"/>
    <w:rsid w:val="000B7CB4"/>
    <w:rsid w:val="000C11FA"/>
    <w:rsid w:val="000C60C0"/>
    <w:rsid w:val="000C61BA"/>
    <w:rsid w:val="000C6780"/>
    <w:rsid w:val="000D24A6"/>
    <w:rsid w:val="000D3402"/>
    <w:rsid w:val="000D5449"/>
    <w:rsid w:val="000D5B94"/>
    <w:rsid w:val="000D5EA4"/>
    <w:rsid w:val="000E0875"/>
    <w:rsid w:val="000E1239"/>
    <w:rsid w:val="000E1BD6"/>
    <w:rsid w:val="000E21BD"/>
    <w:rsid w:val="000E23D4"/>
    <w:rsid w:val="000E4AAB"/>
    <w:rsid w:val="000F0570"/>
    <w:rsid w:val="000F509E"/>
    <w:rsid w:val="000F69F2"/>
    <w:rsid w:val="000F799E"/>
    <w:rsid w:val="00100B00"/>
    <w:rsid w:val="00103BD0"/>
    <w:rsid w:val="001060D4"/>
    <w:rsid w:val="0011073D"/>
    <w:rsid w:val="00110910"/>
    <w:rsid w:val="001139C0"/>
    <w:rsid w:val="00114B7B"/>
    <w:rsid w:val="00117B36"/>
    <w:rsid w:val="001200B9"/>
    <w:rsid w:val="001232EF"/>
    <w:rsid w:val="00125E8D"/>
    <w:rsid w:val="001274FD"/>
    <w:rsid w:val="001312FC"/>
    <w:rsid w:val="00132586"/>
    <w:rsid w:val="00132A34"/>
    <w:rsid w:val="0013319A"/>
    <w:rsid w:val="0013362C"/>
    <w:rsid w:val="00133BC0"/>
    <w:rsid w:val="0013433F"/>
    <w:rsid w:val="0013583F"/>
    <w:rsid w:val="001358A1"/>
    <w:rsid w:val="00136478"/>
    <w:rsid w:val="00136EDA"/>
    <w:rsid w:val="001379A6"/>
    <w:rsid w:val="00137AB7"/>
    <w:rsid w:val="00137AD6"/>
    <w:rsid w:val="00141941"/>
    <w:rsid w:val="001466D6"/>
    <w:rsid w:val="00147832"/>
    <w:rsid w:val="00147D48"/>
    <w:rsid w:val="00155692"/>
    <w:rsid w:val="001556E2"/>
    <w:rsid w:val="00155F37"/>
    <w:rsid w:val="00157B72"/>
    <w:rsid w:val="00162099"/>
    <w:rsid w:val="00164B24"/>
    <w:rsid w:val="00172A7B"/>
    <w:rsid w:val="001739EF"/>
    <w:rsid w:val="00173BA5"/>
    <w:rsid w:val="00174AB2"/>
    <w:rsid w:val="00174BAA"/>
    <w:rsid w:val="001768FB"/>
    <w:rsid w:val="0017727E"/>
    <w:rsid w:val="00180B1A"/>
    <w:rsid w:val="00182039"/>
    <w:rsid w:val="00182B08"/>
    <w:rsid w:val="00182BE2"/>
    <w:rsid w:val="001830FE"/>
    <w:rsid w:val="00183608"/>
    <w:rsid w:val="001866DE"/>
    <w:rsid w:val="00186EB5"/>
    <w:rsid w:val="00187267"/>
    <w:rsid w:val="001873CB"/>
    <w:rsid w:val="00187659"/>
    <w:rsid w:val="0019035A"/>
    <w:rsid w:val="0019240B"/>
    <w:rsid w:val="001933DF"/>
    <w:rsid w:val="00195453"/>
    <w:rsid w:val="00195A1B"/>
    <w:rsid w:val="0019606B"/>
    <w:rsid w:val="001A39AE"/>
    <w:rsid w:val="001A3BA5"/>
    <w:rsid w:val="001A4214"/>
    <w:rsid w:val="001A4640"/>
    <w:rsid w:val="001A540A"/>
    <w:rsid w:val="001A5AEA"/>
    <w:rsid w:val="001A6E8D"/>
    <w:rsid w:val="001B2DB3"/>
    <w:rsid w:val="001B3B0F"/>
    <w:rsid w:val="001B4B7E"/>
    <w:rsid w:val="001B4D30"/>
    <w:rsid w:val="001B6E63"/>
    <w:rsid w:val="001B7A2C"/>
    <w:rsid w:val="001C000B"/>
    <w:rsid w:val="001C23A6"/>
    <w:rsid w:val="001C2C97"/>
    <w:rsid w:val="001C3481"/>
    <w:rsid w:val="001C40A5"/>
    <w:rsid w:val="001C5974"/>
    <w:rsid w:val="001C6282"/>
    <w:rsid w:val="001C6B03"/>
    <w:rsid w:val="001C711E"/>
    <w:rsid w:val="001D0D4B"/>
    <w:rsid w:val="001D21A3"/>
    <w:rsid w:val="001D24D7"/>
    <w:rsid w:val="001D2D87"/>
    <w:rsid w:val="001D3070"/>
    <w:rsid w:val="001D3661"/>
    <w:rsid w:val="001D38DE"/>
    <w:rsid w:val="001D46C8"/>
    <w:rsid w:val="001D4BD7"/>
    <w:rsid w:val="001D4FE5"/>
    <w:rsid w:val="001D5D39"/>
    <w:rsid w:val="001D64AC"/>
    <w:rsid w:val="001E05FA"/>
    <w:rsid w:val="001E07D9"/>
    <w:rsid w:val="001E09BF"/>
    <w:rsid w:val="001E1175"/>
    <w:rsid w:val="001E2F79"/>
    <w:rsid w:val="001E35C0"/>
    <w:rsid w:val="001E412F"/>
    <w:rsid w:val="001E5814"/>
    <w:rsid w:val="001E7C2D"/>
    <w:rsid w:val="001F0B33"/>
    <w:rsid w:val="001F0F12"/>
    <w:rsid w:val="001F2422"/>
    <w:rsid w:val="001F3B52"/>
    <w:rsid w:val="001F7CD9"/>
    <w:rsid w:val="002012EA"/>
    <w:rsid w:val="00201707"/>
    <w:rsid w:val="002017EB"/>
    <w:rsid w:val="00201D19"/>
    <w:rsid w:val="00201DFC"/>
    <w:rsid w:val="00210502"/>
    <w:rsid w:val="00211788"/>
    <w:rsid w:val="00212C2F"/>
    <w:rsid w:val="00212E9D"/>
    <w:rsid w:val="0021414E"/>
    <w:rsid w:val="00214A56"/>
    <w:rsid w:val="00215125"/>
    <w:rsid w:val="00220465"/>
    <w:rsid w:val="00221F29"/>
    <w:rsid w:val="002242BF"/>
    <w:rsid w:val="00226719"/>
    <w:rsid w:val="00231DA2"/>
    <w:rsid w:val="00234CB7"/>
    <w:rsid w:val="002352F4"/>
    <w:rsid w:val="0023626E"/>
    <w:rsid w:val="00236979"/>
    <w:rsid w:val="0024067D"/>
    <w:rsid w:val="00241782"/>
    <w:rsid w:val="0024599A"/>
    <w:rsid w:val="0024619C"/>
    <w:rsid w:val="002469FE"/>
    <w:rsid w:val="00251C5D"/>
    <w:rsid w:val="002528C1"/>
    <w:rsid w:val="00252BB1"/>
    <w:rsid w:val="00255B4D"/>
    <w:rsid w:val="00257975"/>
    <w:rsid w:val="00263E95"/>
    <w:rsid w:val="00265E25"/>
    <w:rsid w:val="00270E54"/>
    <w:rsid w:val="00270EFB"/>
    <w:rsid w:val="00272249"/>
    <w:rsid w:val="00272AAD"/>
    <w:rsid w:val="00274B7A"/>
    <w:rsid w:val="00276C8D"/>
    <w:rsid w:val="00280154"/>
    <w:rsid w:val="002807D3"/>
    <w:rsid w:val="002815B2"/>
    <w:rsid w:val="0028246C"/>
    <w:rsid w:val="00283574"/>
    <w:rsid w:val="00283E0F"/>
    <w:rsid w:val="00284E3E"/>
    <w:rsid w:val="00286964"/>
    <w:rsid w:val="00287381"/>
    <w:rsid w:val="00287923"/>
    <w:rsid w:val="00290D4D"/>
    <w:rsid w:val="00291826"/>
    <w:rsid w:val="00292176"/>
    <w:rsid w:val="002922F3"/>
    <w:rsid w:val="00293654"/>
    <w:rsid w:val="00294A9E"/>
    <w:rsid w:val="00296904"/>
    <w:rsid w:val="002A078A"/>
    <w:rsid w:val="002A2115"/>
    <w:rsid w:val="002A21A9"/>
    <w:rsid w:val="002A343A"/>
    <w:rsid w:val="002A3A76"/>
    <w:rsid w:val="002A4C2B"/>
    <w:rsid w:val="002A5E07"/>
    <w:rsid w:val="002B0865"/>
    <w:rsid w:val="002B2CB5"/>
    <w:rsid w:val="002B3E41"/>
    <w:rsid w:val="002B4D59"/>
    <w:rsid w:val="002B5C92"/>
    <w:rsid w:val="002B6033"/>
    <w:rsid w:val="002C06D1"/>
    <w:rsid w:val="002C2E3F"/>
    <w:rsid w:val="002D025D"/>
    <w:rsid w:val="002D5ED7"/>
    <w:rsid w:val="002D7731"/>
    <w:rsid w:val="002D7781"/>
    <w:rsid w:val="002E1899"/>
    <w:rsid w:val="002E1951"/>
    <w:rsid w:val="002E364F"/>
    <w:rsid w:val="002E5C33"/>
    <w:rsid w:val="002E5F1F"/>
    <w:rsid w:val="002F0062"/>
    <w:rsid w:val="002F08D3"/>
    <w:rsid w:val="002F25F2"/>
    <w:rsid w:val="002F36C1"/>
    <w:rsid w:val="002F4B53"/>
    <w:rsid w:val="003003D8"/>
    <w:rsid w:val="003006AC"/>
    <w:rsid w:val="00300A00"/>
    <w:rsid w:val="00303383"/>
    <w:rsid w:val="0030537D"/>
    <w:rsid w:val="00307883"/>
    <w:rsid w:val="00307B83"/>
    <w:rsid w:val="00310A1A"/>
    <w:rsid w:val="00310F51"/>
    <w:rsid w:val="00312109"/>
    <w:rsid w:val="00312359"/>
    <w:rsid w:val="00312B20"/>
    <w:rsid w:val="0031367D"/>
    <w:rsid w:val="00314DCE"/>
    <w:rsid w:val="0031557F"/>
    <w:rsid w:val="003157CF"/>
    <w:rsid w:val="00315F4B"/>
    <w:rsid w:val="0031669F"/>
    <w:rsid w:val="00316C7D"/>
    <w:rsid w:val="00321706"/>
    <w:rsid w:val="00322BAA"/>
    <w:rsid w:val="0032444F"/>
    <w:rsid w:val="003256D1"/>
    <w:rsid w:val="003265B9"/>
    <w:rsid w:val="00331859"/>
    <w:rsid w:val="00332F06"/>
    <w:rsid w:val="00333B99"/>
    <w:rsid w:val="00333EE3"/>
    <w:rsid w:val="0033544B"/>
    <w:rsid w:val="00335A17"/>
    <w:rsid w:val="00335EB4"/>
    <w:rsid w:val="00336070"/>
    <w:rsid w:val="00336F42"/>
    <w:rsid w:val="00337412"/>
    <w:rsid w:val="00344BB7"/>
    <w:rsid w:val="0034541E"/>
    <w:rsid w:val="003469DE"/>
    <w:rsid w:val="0035237E"/>
    <w:rsid w:val="0035308C"/>
    <w:rsid w:val="00360FF3"/>
    <w:rsid w:val="00361FF4"/>
    <w:rsid w:val="0036315A"/>
    <w:rsid w:val="0036527D"/>
    <w:rsid w:val="00367E37"/>
    <w:rsid w:val="00367FD6"/>
    <w:rsid w:val="0037189D"/>
    <w:rsid w:val="00371913"/>
    <w:rsid w:val="00372698"/>
    <w:rsid w:val="00374F15"/>
    <w:rsid w:val="0037558E"/>
    <w:rsid w:val="003765C2"/>
    <w:rsid w:val="00376A3B"/>
    <w:rsid w:val="003775CC"/>
    <w:rsid w:val="00377CF2"/>
    <w:rsid w:val="003823FF"/>
    <w:rsid w:val="00382BFC"/>
    <w:rsid w:val="003832C7"/>
    <w:rsid w:val="00384332"/>
    <w:rsid w:val="00384779"/>
    <w:rsid w:val="0038686A"/>
    <w:rsid w:val="00386DAE"/>
    <w:rsid w:val="00386E96"/>
    <w:rsid w:val="00386EF7"/>
    <w:rsid w:val="003925F9"/>
    <w:rsid w:val="00392CA4"/>
    <w:rsid w:val="003931F1"/>
    <w:rsid w:val="0039407C"/>
    <w:rsid w:val="00394DF3"/>
    <w:rsid w:val="003A2446"/>
    <w:rsid w:val="003A3240"/>
    <w:rsid w:val="003A39A5"/>
    <w:rsid w:val="003A4D9D"/>
    <w:rsid w:val="003A5E46"/>
    <w:rsid w:val="003A6129"/>
    <w:rsid w:val="003B0E2C"/>
    <w:rsid w:val="003B2339"/>
    <w:rsid w:val="003B38A3"/>
    <w:rsid w:val="003B576C"/>
    <w:rsid w:val="003C08A8"/>
    <w:rsid w:val="003C2EC9"/>
    <w:rsid w:val="003C3572"/>
    <w:rsid w:val="003C3E95"/>
    <w:rsid w:val="003C55A6"/>
    <w:rsid w:val="003C7DF5"/>
    <w:rsid w:val="003D0EBA"/>
    <w:rsid w:val="003D1981"/>
    <w:rsid w:val="003D655E"/>
    <w:rsid w:val="003E057C"/>
    <w:rsid w:val="003E0CC4"/>
    <w:rsid w:val="003E1B23"/>
    <w:rsid w:val="003E1BA4"/>
    <w:rsid w:val="003E25AA"/>
    <w:rsid w:val="003E29DB"/>
    <w:rsid w:val="003E4AFB"/>
    <w:rsid w:val="003E68D8"/>
    <w:rsid w:val="003F100E"/>
    <w:rsid w:val="003F21D8"/>
    <w:rsid w:val="003F288F"/>
    <w:rsid w:val="003F3A09"/>
    <w:rsid w:val="003F50F5"/>
    <w:rsid w:val="003F6DE7"/>
    <w:rsid w:val="003F76D7"/>
    <w:rsid w:val="00401BD7"/>
    <w:rsid w:val="004034CE"/>
    <w:rsid w:val="00406A6C"/>
    <w:rsid w:val="00407CFC"/>
    <w:rsid w:val="004116ED"/>
    <w:rsid w:val="00414BF4"/>
    <w:rsid w:val="00414CF7"/>
    <w:rsid w:val="00416E95"/>
    <w:rsid w:val="00420829"/>
    <w:rsid w:val="00422FE7"/>
    <w:rsid w:val="00424C75"/>
    <w:rsid w:val="00424E38"/>
    <w:rsid w:val="004272F9"/>
    <w:rsid w:val="004310CE"/>
    <w:rsid w:val="00434B02"/>
    <w:rsid w:val="00435091"/>
    <w:rsid w:val="00440852"/>
    <w:rsid w:val="00442952"/>
    <w:rsid w:val="00443976"/>
    <w:rsid w:val="00444D45"/>
    <w:rsid w:val="004453E7"/>
    <w:rsid w:val="00450E38"/>
    <w:rsid w:val="004519F8"/>
    <w:rsid w:val="00452037"/>
    <w:rsid w:val="00452A88"/>
    <w:rsid w:val="00453580"/>
    <w:rsid w:val="00453C16"/>
    <w:rsid w:val="004569ED"/>
    <w:rsid w:val="00460DAD"/>
    <w:rsid w:val="00465B17"/>
    <w:rsid w:val="00466272"/>
    <w:rsid w:val="00466BA1"/>
    <w:rsid w:val="00467616"/>
    <w:rsid w:val="0047088D"/>
    <w:rsid w:val="00470A66"/>
    <w:rsid w:val="004732BD"/>
    <w:rsid w:val="00474D08"/>
    <w:rsid w:val="00476EEE"/>
    <w:rsid w:val="00481BA7"/>
    <w:rsid w:val="00482845"/>
    <w:rsid w:val="00482E25"/>
    <w:rsid w:val="004835B9"/>
    <w:rsid w:val="00483C47"/>
    <w:rsid w:val="00483C83"/>
    <w:rsid w:val="004856F2"/>
    <w:rsid w:val="004868D3"/>
    <w:rsid w:val="0048741C"/>
    <w:rsid w:val="00487CA4"/>
    <w:rsid w:val="00487D50"/>
    <w:rsid w:val="00493E57"/>
    <w:rsid w:val="00496847"/>
    <w:rsid w:val="004972A0"/>
    <w:rsid w:val="004A0314"/>
    <w:rsid w:val="004A249A"/>
    <w:rsid w:val="004A2843"/>
    <w:rsid w:val="004A28FB"/>
    <w:rsid w:val="004A4E34"/>
    <w:rsid w:val="004A511B"/>
    <w:rsid w:val="004A59E0"/>
    <w:rsid w:val="004A6BB3"/>
    <w:rsid w:val="004A7173"/>
    <w:rsid w:val="004B1CF6"/>
    <w:rsid w:val="004B2837"/>
    <w:rsid w:val="004B45CE"/>
    <w:rsid w:val="004B4E0E"/>
    <w:rsid w:val="004B56BA"/>
    <w:rsid w:val="004C0AA8"/>
    <w:rsid w:val="004C7299"/>
    <w:rsid w:val="004C732F"/>
    <w:rsid w:val="004C7EEE"/>
    <w:rsid w:val="004D0CBF"/>
    <w:rsid w:val="004D1158"/>
    <w:rsid w:val="004D27DC"/>
    <w:rsid w:val="004D46C6"/>
    <w:rsid w:val="004D58A3"/>
    <w:rsid w:val="004E0C46"/>
    <w:rsid w:val="004E287E"/>
    <w:rsid w:val="004E5B21"/>
    <w:rsid w:val="004E5C61"/>
    <w:rsid w:val="004E5EDF"/>
    <w:rsid w:val="004F13CB"/>
    <w:rsid w:val="004F2944"/>
    <w:rsid w:val="004F2CC6"/>
    <w:rsid w:val="004F2D22"/>
    <w:rsid w:val="004F3124"/>
    <w:rsid w:val="004F3D0B"/>
    <w:rsid w:val="004F4128"/>
    <w:rsid w:val="00500124"/>
    <w:rsid w:val="00500AA2"/>
    <w:rsid w:val="005034E8"/>
    <w:rsid w:val="00503F14"/>
    <w:rsid w:val="00505755"/>
    <w:rsid w:val="00505CE3"/>
    <w:rsid w:val="0050617A"/>
    <w:rsid w:val="00506256"/>
    <w:rsid w:val="00514FD7"/>
    <w:rsid w:val="00515780"/>
    <w:rsid w:val="0051622A"/>
    <w:rsid w:val="00517E1A"/>
    <w:rsid w:val="005200CF"/>
    <w:rsid w:val="0052533C"/>
    <w:rsid w:val="00530938"/>
    <w:rsid w:val="0053098E"/>
    <w:rsid w:val="005319AD"/>
    <w:rsid w:val="005330AC"/>
    <w:rsid w:val="005336AD"/>
    <w:rsid w:val="005345F3"/>
    <w:rsid w:val="00534D77"/>
    <w:rsid w:val="00537B30"/>
    <w:rsid w:val="00543B4B"/>
    <w:rsid w:val="0054519B"/>
    <w:rsid w:val="00546943"/>
    <w:rsid w:val="00550EF5"/>
    <w:rsid w:val="00551D2B"/>
    <w:rsid w:val="0055224C"/>
    <w:rsid w:val="00552E8E"/>
    <w:rsid w:val="00552E9A"/>
    <w:rsid w:val="00553446"/>
    <w:rsid w:val="00555BEB"/>
    <w:rsid w:val="00556F20"/>
    <w:rsid w:val="005609B9"/>
    <w:rsid w:val="005610EF"/>
    <w:rsid w:val="005616E7"/>
    <w:rsid w:val="005628D8"/>
    <w:rsid w:val="005646F7"/>
    <w:rsid w:val="00565985"/>
    <w:rsid w:val="005722A5"/>
    <w:rsid w:val="00572587"/>
    <w:rsid w:val="00573094"/>
    <w:rsid w:val="00574B16"/>
    <w:rsid w:val="0057596E"/>
    <w:rsid w:val="00576343"/>
    <w:rsid w:val="00577E16"/>
    <w:rsid w:val="0058370B"/>
    <w:rsid w:val="00584096"/>
    <w:rsid w:val="005852A6"/>
    <w:rsid w:val="0058552D"/>
    <w:rsid w:val="00585FAD"/>
    <w:rsid w:val="005874A9"/>
    <w:rsid w:val="00590A40"/>
    <w:rsid w:val="0059408B"/>
    <w:rsid w:val="00596422"/>
    <w:rsid w:val="005A056E"/>
    <w:rsid w:val="005A13FD"/>
    <w:rsid w:val="005A1C1C"/>
    <w:rsid w:val="005A400A"/>
    <w:rsid w:val="005A57EE"/>
    <w:rsid w:val="005A580E"/>
    <w:rsid w:val="005B0950"/>
    <w:rsid w:val="005B12F2"/>
    <w:rsid w:val="005B1746"/>
    <w:rsid w:val="005B278D"/>
    <w:rsid w:val="005B2D0A"/>
    <w:rsid w:val="005B3DAC"/>
    <w:rsid w:val="005B4E75"/>
    <w:rsid w:val="005B5F0D"/>
    <w:rsid w:val="005B62C9"/>
    <w:rsid w:val="005B6AA8"/>
    <w:rsid w:val="005C1C76"/>
    <w:rsid w:val="005C2E5D"/>
    <w:rsid w:val="005C57E0"/>
    <w:rsid w:val="005D0697"/>
    <w:rsid w:val="005D0B9A"/>
    <w:rsid w:val="005D1514"/>
    <w:rsid w:val="005D18B3"/>
    <w:rsid w:val="005D3CE9"/>
    <w:rsid w:val="005D416A"/>
    <w:rsid w:val="005D4ABB"/>
    <w:rsid w:val="005D7194"/>
    <w:rsid w:val="005D75CB"/>
    <w:rsid w:val="005E0427"/>
    <w:rsid w:val="005E3B8F"/>
    <w:rsid w:val="005E4555"/>
    <w:rsid w:val="005E5B07"/>
    <w:rsid w:val="005E62CB"/>
    <w:rsid w:val="005E7CEC"/>
    <w:rsid w:val="005F0CB0"/>
    <w:rsid w:val="005F2411"/>
    <w:rsid w:val="005F4497"/>
    <w:rsid w:val="005F480C"/>
    <w:rsid w:val="005F4E53"/>
    <w:rsid w:val="005F68AF"/>
    <w:rsid w:val="00601955"/>
    <w:rsid w:val="0060232D"/>
    <w:rsid w:val="006024B5"/>
    <w:rsid w:val="00604629"/>
    <w:rsid w:val="00605B66"/>
    <w:rsid w:val="006072E9"/>
    <w:rsid w:val="00610A03"/>
    <w:rsid w:val="00611805"/>
    <w:rsid w:val="00611ABF"/>
    <w:rsid w:val="006123A2"/>
    <w:rsid w:val="00612B36"/>
    <w:rsid w:val="00614D68"/>
    <w:rsid w:val="00615B56"/>
    <w:rsid w:val="00616547"/>
    <w:rsid w:val="00616673"/>
    <w:rsid w:val="006173FC"/>
    <w:rsid w:val="00622A5B"/>
    <w:rsid w:val="00622F59"/>
    <w:rsid w:val="00624B0E"/>
    <w:rsid w:val="00624CA7"/>
    <w:rsid w:val="00627AF2"/>
    <w:rsid w:val="00630BDC"/>
    <w:rsid w:val="00632B87"/>
    <w:rsid w:val="0063395E"/>
    <w:rsid w:val="00633EA6"/>
    <w:rsid w:val="00640A3B"/>
    <w:rsid w:val="00642194"/>
    <w:rsid w:val="00645660"/>
    <w:rsid w:val="006465CB"/>
    <w:rsid w:val="00647512"/>
    <w:rsid w:val="00647A65"/>
    <w:rsid w:val="0065048F"/>
    <w:rsid w:val="00650C9F"/>
    <w:rsid w:val="006510EC"/>
    <w:rsid w:val="00651149"/>
    <w:rsid w:val="0065518B"/>
    <w:rsid w:val="00657360"/>
    <w:rsid w:val="00661F69"/>
    <w:rsid w:val="00671045"/>
    <w:rsid w:val="006734E1"/>
    <w:rsid w:val="00673760"/>
    <w:rsid w:val="00677586"/>
    <w:rsid w:val="006775C0"/>
    <w:rsid w:val="00677A88"/>
    <w:rsid w:val="00680797"/>
    <w:rsid w:val="00681651"/>
    <w:rsid w:val="00683E93"/>
    <w:rsid w:val="00684157"/>
    <w:rsid w:val="006869E3"/>
    <w:rsid w:val="00686B6B"/>
    <w:rsid w:val="00687F4E"/>
    <w:rsid w:val="0069224B"/>
    <w:rsid w:val="0069649E"/>
    <w:rsid w:val="006A0A0D"/>
    <w:rsid w:val="006A1200"/>
    <w:rsid w:val="006A13AB"/>
    <w:rsid w:val="006A30D5"/>
    <w:rsid w:val="006A50E7"/>
    <w:rsid w:val="006A5F95"/>
    <w:rsid w:val="006A61CA"/>
    <w:rsid w:val="006A6BA5"/>
    <w:rsid w:val="006A75B7"/>
    <w:rsid w:val="006A7BA7"/>
    <w:rsid w:val="006B3020"/>
    <w:rsid w:val="006B45DB"/>
    <w:rsid w:val="006B5567"/>
    <w:rsid w:val="006B660D"/>
    <w:rsid w:val="006B77DB"/>
    <w:rsid w:val="006C00BF"/>
    <w:rsid w:val="006C0D58"/>
    <w:rsid w:val="006C1094"/>
    <w:rsid w:val="006C2119"/>
    <w:rsid w:val="006C410E"/>
    <w:rsid w:val="006C4E3F"/>
    <w:rsid w:val="006C624A"/>
    <w:rsid w:val="006D00CA"/>
    <w:rsid w:val="006D0BD6"/>
    <w:rsid w:val="006D0E39"/>
    <w:rsid w:val="006D14FB"/>
    <w:rsid w:val="006D17EB"/>
    <w:rsid w:val="006D44ED"/>
    <w:rsid w:val="006D5284"/>
    <w:rsid w:val="006D53E0"/>
    <w:rsid w:val="006D70C9"/>
    <w:rsid w:val="006E0DE4"/>
    <w:rsid w:val="006E1DFA"/>
    <w:rsid w:val="006E51C5"/>
    <w:rsid w:val="006E5F32"/>
    <w:rsid w:val="006E73ED"/>
    <w:rsid w:val="006E7732"/>
    <w:rsid w:val="006F0B13"/>
    <w:rsid w:val="006F278A"/>
    <w:rsid w:val="006F47CE"/>
    <w:rsid w:val="006F5403"/>
    <w:rsid w:val="006F76DC"/>
    <w:rsid w:val="007012C0"/>
    <w:rsid w:val="007015B6"/>
    <w:rsid w:val="007019E6"/>
    <w:rsid w:val="00705913"/>
    <w:rsid w:val="00707A08"/>
    <w:rsid w:val="00710D12"/>
    <w:rsid w:val="00713499"/>
    <w:rsid w:val="00713DF9"/>
    <w:rsid w:val="0071627E"/>
    <w:rsid w:val="00716F18"/>
    <w:rsid w:val="00717280"/>
    <w:rsid w:val="0071765C"/>
    <w:rsid w:val="007203F6"/>
    <w:rsid w:val="00720924"/>
    <w:rsid w:val="00720DA6"/>
    <w:rsid w:val="00724536"/>
    <w:rsid w:val="00725469"/>
    <w:rsid w:val="00726D42"/>
    <w:rsid w:val="00726E19"/>
    <w:rsid w:val="007302E6"/>
    <w:rsid w:val="0073130B"/>
    <w:rsid w:val="00733A66"/>
    <w:rsid w:val="00734E69"/>
    <w:rsid w:val="0074121A"/>
    <w:rsid w:val="00743B30"/>
    <w:rsid w:val="007474DA"/>
    <w:rsid w:val="00750546"/>
    <w:rsid w:val="00750DB6"/>
    <w:rsid w:val="00751896"/>
    <w:rsid w:val="007519BB"/>
    <w:rsid w:val="00753A6C"/>
    <w:rsid w:val="0075477E"/>
    <w:rsid w:val="00754824"/>
    <w:rsid w:val="0075792E"/>
    <w:rsid w:val="00760C6B"/>
    <w:rsid w:val="00762B5D"/>
    <w:rsid w:val="00763659"/>
    <w:rsid w:val="007647B0"/>
    <w:rsid w:val="00764C39"/>
    <w:rsid w:val="0076738C"/>
    <w:rsid w:val="00767821"/>
    <w:rsid w:val="0077116F"/>
    <w:rsid w:val="007722E7"/>
    <w:rsid w:val="00776AFA"/>
    <w:rsid w:val="00776D4B"/>
    <w:rsid w:val="00781C19"/>
    <w:rsid w:val="0079012F"/>
    <w:rsid w:val="007914F0"/>
    <w:rsid w:val="00793CD0"/>
    <w:rsid w:val="0079437B"/>
    <w:rsid w:val="00795EA8"/>
    <w:rsid w:val="00797754"/>
    <w:rsid w:val="007A024C"/>
    <w:rsid w:val="007A0D69"/>
    <w:rsid w:val="007A11A7"/>
    <w:rsid w:val="007A179E"/>
    <w:rsid w:val="007A1B5D"/>
    <w:rsid w:val="007A3DC5"/>
    <w:rsid w:val="007A56E0"/>
    <w:rsid w:val="007B3F91"/>
    <w:rsid w:val="007B50BC"/>
    <w:rsid w:val="007B780D"/>
    <w:rsid w:val="007C03AB"/>
    <w:rsid w:val="007C2891"/>
    <w:rsid w:val="007C46D4"/>
    <w:rsid w:val="007C63AB"/>
    <w:rsid w:val="007C7A48"/>
    <w:rsid w:val="007C7C30"/>
    <w:rsid w:val="007D0077"/>
    <w:rsid w:val="007D1DAC"/>
    <w:rsid w:val="007D3D05"/>
    <w:rsid w:val="007D46BC"/>
    <w:rsid w:val="007D68EF"/>
    <w:rsid w:val="007E2B8B"/>
    <w:rsid w:val="007E52A0"/>
    <w:rsid w:val="007E5A63"/>
    <w:rsid w:val="007E756C"/>
    <w:rsid w:val="007F48FB"/>
    <w:rsid w:val="007F4D79"/>
    <w:rsid w:val="007F52FA"/>
    <w:rsid w:val="008009FA"/>
    <w:rsid w:val="00805123"/>
    <w:rsid w:val="00806443"/>
    <w:rsid w:val="00812030"/>
    <w:rsid w:val="00812288"/>
    <w:rsid w:val="008122A5"/>
    <w:rsid w:val="00813775"/>
    <w:rsid w:val="0081404D"/>
    <w:rsid w:val="00815179"/>
    <w:rsid w:val="00815DE3"/>
    <w:rsid w:val="00815FF8"/>
    <w:rsid w:val="00820D8B"/>
    <w:rsid w:val="008215E8"/>
    <w:rsid w:val="00823E56"/>
    <w:rsid w:val="00830207"/>
    <w:rsid w:val="00830B7F"/>
    <w:rsid w:val="00830EA7"/>
    <w:rsid w:val="00832290"/>
    <w:rsid w:val="00833F13"/>
    <w:rsid w:val="00835391"/>
    <w:rsid w:val="00836D89"/>
    <w:rsid w:val="00837E4C"/>
    <w:rsid w:val="0084314E"/>
    <w:rsid w:val="00844293"/>
    <w:rsid w:val="0084483A"/>
    <w:rsid w:val="00845481"/>
    <w:rsid w:val="00847BD0"/>
    <w:rsid w:val="00850659"/>
    <w:rsid w:val="00851F7C"/>
    <w:rsid w:val="00852D55"/>
    <w:rsid w:val="008537EC"/>
    <w:rsid w:val="00855669"/>
    <w:rsid w:val="00855DDD"/>
    <w:rsid w:val="0085694E"/>
    <w:rsid w:val="00857046"/>
    <w:rsid w:val="00860252"/>
    <w:rsid w:val="0086072E"/>
    <w:rsid w:val="00861783"/>
    <w:rsid w:val="008623AC"/>
    <w:rsid w:val="00863D64"/>
    <w:rsid w:val="00864D41"/>
    <w:rsid w:val="00864DEB"/>
    <w:rsid w:val="008654EB"/>
    <w:rsid w:val="00867753"/>
    <w:rsid w:val="00871149"/>
    <w:rsid w:val="008716CE"/>
    <w:rsid w:val="008719F5"/>
    <w:rsid w:val="00871E62"/>
    <w:rsid w:val="00872490"/>
    <w:rsid w:val="00873CCE"/>
    <w:rsid w:val="00876695"/>
    <w:rsid w:val="008777F1"/>
    <w:rsid w:val="0088055D"/>
    <w:rsid w:val="008829C6"/>
    <w:rsid w:val="008850D8"/>
    <w:rsid w:val="008877F2"/>
    <w:rsid w:val="00887A5F"/>
    <w:rsid w:val="00887AAF"/>
    <w:rsid w:val="0089188C"/>
    <w:rsid w:val="008930D9"/>
    <w:rsid w:val="0089571D"/>
    <w:rsid w:val="00897E51"/>
    <w:rsid w:val="008A3F21"/>
    <w:rsid w:val="008A4CD0"/>
    <w:rsid w:val="008A5FCD"/>
    <w:rsid w:val="008A7234"/>
    <w:rsid w:val="008B04C6"/>
    <w:rsid w:val="008B0CAB"/>
    <w:rsid w:val="008B1280"/>
    <w:rsid w:val="008B4365"/>
    <w:rsid w:val="008B50C9"/>
    <w:rsid w:val="008B6A83"/>
    <w:rsid w:val="008B762D"/>
    <w:rsid w:val="008C02D5"/>
    <w:rsid w:val="008C04A0"/>
    <w:rsid w:val="008C0868"/>
    <w:rsid w:val="008C36F4"/>
    <w:rsid w:val="008C3CB3"/>
    <w:rsid w:val="008C7666"/>
    <w:rsid w:val="008D271F"/>
    <w:rsid w:val="008D2E8F"/>
    <w:rsid w:val="008D2F8E"/>
    <w:rsid w:val="008D5212"/>
    <w:rsid w:val="008E0CF5"/>
    <w:rsid w:val="008E10B2"/>
    <w:rsid w:val="008E4BED"/>
    <w:rsid w:val="008E69B5"/>
    <w:rsid w:val="008E7A24"/>
    <w:rsid w:val="008F2E5B"/>
    <w:rsid w:val="008F357F"/>
    <w:rsid w:val="008F45E0"/>
    <w:rsid w:val="008F5C57"/>
    <w:rsid w:val="008F7EA4"/>
    <w:rsid w:val="00900E1B"/>
    <w:rsid w:val="00902E4E"/>
    <w:rsid w:val="00903CF3"/>
    <w:rsid w:val="00904D9C"/>
    <w:rsid w:val="00905EE7"/>
    <w:rsid w:val="00906B0C"/>
    <w:rsid w:val="00912C9E"/>
    <w:rsid w:val="009158EA"/>
    <w:rsid w:val="0091667F"/>
    <w:rsid w:val="00926541"/>
    <w:rsid w:val="00931134"/>
    <w:rsid w:val="00933A33"/>
    <w:rsid w:val="00935FD3"/>
    <w:rsid w:val="0093612F"/>
    <w:rsid w:val="00937886"/>
    <w:rsid w:val="0094057C"/>
    <w:rsid w:val="0094174A"/>
    <w:rsid w:val="00942C04"/>
    <w:rsid w:val="00944546"/>
    <w:rsid w:val="00950155"/>
    <w:rsid w:val="00952D27"/>
    <w:rsid w:val="00954C67"/>
    <w:rsid w:val="009562B0"/>
    <w:rsid w:val="0095766E"/>
    <w:rsid w:val="00960653"/>
    <w:rsid w:val="0096134B"/>
    <w:rsid w:val="00961636"/>
    <w:rsid w:val="0096389E"/>
    <w:rsid w:val="00964AAB"/>
    <w:rsid w:val="00970445"/>
    <w:rsid w:val="009722A3"/>
    <w:rsid w:val="0097607C"/>
    <w:rsid w:val="00976C9F"/>
    <w:rsid w:val="009833DB"/>
    <w:rsid w:val="00985196"/>
    <w:rsid w:val="00987D9E"/>
    <w:rsid w:val="009907CF"/>
    <w:rsid w:val="009916E2"/>
    <w:rsid w:val="00994C2D"/>
    <w:rsid w:val="0099510E"/>
    <w:rsid w:val="00995655"/>
    <w:rsid w:val="009A041F"/>
    <w:rsid w:val="009A0818"/>
    <w:rsid w:val="009A4235"/>
    <w:rsid w:val="009A5E7B"/>
    <w:rsid w:val="009A6AD5"/>
    <w:rsid w:val="009A7B72"/>
    <w:rsid w:val="009B12FF"/>
    <w:rsid w:val="009B387F"/>
    <w:rsid w:val="009B3D17"/>
    <w:rsid w:val="009B3F31"/>
    <w:rsid w:val="009B5799"/>
    <w:rsid w:val="009B5F5B"/>
    <w:rsid w:val="009B7251"/>
    <w:rsid w:val="009C4F9D"/>
    <w:rsid w:val="009C53ED"/>
    <w:rsid w:val="009C5A6C"/>
    <w:rsid w:val="009D29C0"/>
    <w:rsid w:val="009D54E2"/>
    <w:rsid w:val="009D634F"/>
    <w:rsid w:val="009D646A"/>
    <w:rsid w:val="009D7C10"/>
    <w:rsid w:val="009E0064"/>
    <w:rsid w:val="009E2A2C"/>
    <w:rsid w:val="009E2E76"/>
    <w:rsid w:val="009E3A8A"/>
    <w:rsid w:val="009E3CED"/>
    <w:rsid w:val="009E51EC"/>
    <w:rsid w:val="009E5F30"/>
    <w:rsid w:val="009E5F3C"/>
    <w:rsid w:val="009E6700"/>
    <w:rsid w:val="009E6F57"/>
    <w:rsid w:val="009F1CA7"/>
    <w:rsid w:val="009F2470"/>
    <w:rsid w:val="009F2475"/>
    <w:rsid w:val="009F4078"/>
    <w:rsid w:val="009F5518"/>
    <w:rsid w:val="009F7384"/>
    <w:rsid w:val="009F7794"/>
    <w:rsid w:val="00A0116B"/>
    <w:rsid w:val="00A01F2C"/>
    <w:rsid w:val="00A03ED5"/>
    <w:rsid w:val="00A04F6D"/>
    <w:rsid w:val="00A10444"/>
    <w:rsid w:val="00A11AC0"/>
    <w:rsid w:val="00A11D74"/>
    <w:rsid w:val="00A1258A"/>
    <w:rsid w:val="00A12CD8"/>
    <w:rsid w:val="00A146E3"/>
    <w:rsid w:val="00A16EF3"/>
    <w:rsid w:val="00A17719"/>
    <w:rsid w:val="00A17CC1"/>
    <w:rsid w:val="00A20209"/>
    <w:rsid w:val="00A22209"/>
    <w:rsid w:val="00A23485"/>
    <w:rsid w:val="00A246CD"/>
    <w:rsid w:val="00A24D9E"/>
    <w:rsid w:val="00A25F68"/>
    <w:rsid w:val="00A26171"/>
    <w:rsid w:val="00A324FF"/>
    <w:rsid w:val="00A329D9"/>
    <w:rsid w:val="00A331F9"/>
    <w:rsid w:val="00A332E5"/>
    <w:rsid w:val="00A33598"/>
    <w:rsid w:val="00A36078"/>
    <w:rsid w:val="00A36FE3"/>
    <w:rsid w:val="00A37803"/>
    <w:rsid w:val="00A37AC6"/>
    <w:rsid w:val="00A438B0"/>
    <w:rsid w:val="00A47618"/>
    <w:rsid w:val="00A50047"/>
    <w:rsid w:val="00A516D0"/>
    <w:rsid w:val="00A519B9"/>
    <w:rsid w:val="00A53F3E"/>
    <w:rsid w:val="00A560D4"/>
    <w:rsid w:val="00A57A5A"/>
    <w:rsid w:val="00A62D48"/>
    <w:rsid w:val="00A6441F"/>
    <w:rsid w:val="00A64465"/>
    <w:rsid w:val="00A64890"/>
    <w:rsid w:val="00A652E8"/>
    <w:rsid w:val="00A65853"/>
    <w:rsid w:val="00A65AFA"/>
    <w:rsid w:val="00A65F62"/>
    <w:rsid w:val="00A660F8"/>
    <w:rsid w:val="00A669C4"/>
    <w:rsid w:val="00A6752A"/>
    <w:rsid w:val="00A75DB7"/>
    <w:rsid w:val="00A801E6"/>
    <w:rsid w:val="00A81855"/>
    <w:rsid w:val="00A84144"/>
    <w:rsid w:val="00A84503"/>
    <w:rsid w:val="00A84DA5"/>
    <w:rsid w:val="00A86EE3"/>
    <w:rsid w:val="00A8710F"/>
    <w:rsid w:val="00A8726A"/>
    <w:rsid w:val="00A94152"/>
    <w:rsid w:val="00A958AF"/>
    <w:rsid w:val="00A9657A"/>
    <w:rsid w:val="00AA102E"/>
    <w:rsid w:val="00AA3054"/>
    <w:rsid w:val="00AA401D"/>
    <w:rsid w:val="00AA52CA"/>
    <w:rsid w:val="00AA52FB"/>
    <w:rsid w:val="00AA55EF"/>
    <w:rsid w:val="00AA717E"/>
    <w:rsid w:val="00AA744D"/>
    <w:rsid w:val="00AB18FE"/>
    <w:rsid w:val="00AB2430"/>
    <w:rsid w:val="00AB35DE"/>
    <w:rsid w:val="00AB4211"/>
    <w:rsid w:val="00AB4EE0"/>
    <w:rsid w:val="00AC0519"/>
    <w:rsid w:val="00AC122A"/>
    <w:rsid w:val="00AC2748"/>
    <w:rsid w:val="00AC377A"/>
    <w:rsid w:val="00AC78BD"/>
    <w:rsid w:val="00AD15EF"/>
    <w:rsid w:val="00AE5057"/>
    <w:rsid w:val="00AF03A6"/>
    <w:rsid w:val="00AF19E2"/>
    <w:rsid w:val="00AF28D5"/>
    <w:rsid w:val="00AF5E4B"/>
    <w:rsid w:val="00B024EA"/>
    <w:rsid w:val="00B02FDB"/>
    <w:rsid w:val="00B05986"/>
    <w:rsid w:val="00B1080B"/>
    <w:rsid w:val="00B112F8"/>
    <w:rsid w:val="00B12D00"/>
    <w:rsid w:val="00B15F54"/>
    <w:rsid w:val="00B20689"/>
    <w:rsid w:val="00B221FD"/>
    <w:rsid w:val="00B22B42"/>
    <w:rsid w:val="00B22EAA"/>
    <w:rsid w:val="00B23009"/>
    <w:rsid w:val="00B254B1"/>
    <w:rsid w:val="00B264B9"/>
    <w:rsid w:val="00B266F9"/>
    <w:rsid w:val="00B26A38"/>
    <w:rsid w:val="00B27230"/>
    <w:rsid w:val="00B30387"/>
    <w:rsid w:val="00B315A6"/>
    <w:rsid w:val="00B329A1"/>
    <w:rsid w:val="00B336B8"/>
    <w:rsid w:val="00B339C2"/>
    <w:rsid w:val="00B343F7"/>
    <w:rsid w:val="00B35243"/>
    <w:rsid w:val="00B40ED8"/>
    <w:rsid w:val="00B41294"/>
    <w:rsid w:val="00B4428D"/>
    <w:rsid w:val="00B44B77"/>
    <w:rsid w:val="00B45873"/>
    <w:rsid w:val="00B50965"/>
    <w:rsid w:val="00B50F0A"/>
    <w:rsid w:val="00B538C0"/>
    <w:rsid w:val="00B53C19"/>
    <w:rsid w:val="00B55205"/>
    <w:rsid w:val="00B563B9"/>
    <w:rsid w:val="00B60EBD"/>
    <w:rsid w:val="00B626CB"/>
    <w:rsid w:val="00B637CC"/>
    <w:rsid w:val="00B6599A"/>
    <w:rsid w:val="00B65BFE"/>
    <w:rsid w:val="00B664D6"/>
    <w:rsid w:val="00B70391"/>
    <w:rsid w:val="00B713C3"/>
    <w:rsid w:val="00B71B42"/>
    <w:rsid w:val="00B71EA4"/>
    <w:rsid w:val="00B73667"/>
    <w:rsid w:val="00B766AC"/>
    <w:rsid w:val="00B77542"/>
    <w:rsid w:val="00B815AD"/>
    <w:rsid w:val="00B84026"/>
    <w:rsid w:val="00B86BB6"/>
    <w:rsid w:val="00B87B38"/>
    <w:rsid w:val="00B90C66"/>
    <w:rsid w:val="00B9113D"/>
    <w:rsid w:val="00B93FAB"/>
    <w:rsid w:val="00B9432F"/>
    <w:rsid w:val="00B95047"/>
    <w:rsid w:val="00B95244"/>
    <w:rsid w:val="00B96483"/>
    <w:rsid w:val="00B966B7"/>
    <w:rsid w:val="00B976E1"/>
    <w:rsid w:val="00B97F82"/>
    <w:rsid w:val="00BA03E9"/>
    <w:rsid w:val="00BA1179"/>
    <w:rsid w:val="00BA1959"/>
    <w:rsid w:val="00BA245A"/>
    <w:rsid w:val="00BA2732"/>
    <w:rsid w:val="00BA2B1B"/>
    <w:rsid w:val="00BA2B1C"/>
    <w:rsid w:val="00BA42B2"/>
    <w:rsid w:val="00BA4410"/>
    <w:rsid w:val="00BA462A"/>
    <w:rsid w:val="00BA4E61"/>
    <w:rsid w:val="00BA7798"/>
    <w:rsid w:val="00BB024D"/>
    <w:rsid w:val="00BB08B8"/>
    <w:rsid w:val="00BB5606"/>
    <w:rsid w:val="00BB75B8"/>
    <w:rsid w:val="00BC2566"/>
    <w:rsid w:val="00BC35FE"/>
    <w:rsid w:val="00BC3F56"/>
    <w:rsid w:val="00BC54C7"/>
    <w:rsid w:val="00BC5E84"/>
    <w:rsid w:val="00BD0CA0"/>
    <w:rsid w:val="00BD7B3A"/>
    <w:rsid w:val="00BE0838"/>
    <w:rsid w:val="00BE1F2B"/>
    <w:rsid w:val="00BE77C8"/>
    <w:rsid w:val="00BE7986"/>
    <w:rsid w:val="00BE7F23"/>
    <w:rsid w:val="00BF27DB"/>
    <w:rsid w:val="00BF5FE5"/>
    <w:rsid w:val="00BF6377"/>
    <w:rsid w:val="00BF65AF"/>
    <w:rsid w:val="00BF6AD1"/>
    <w:rsid w:val="00C01D53"/>
    <w:rsid w:val="00C03331"/>
    <w:rsid w:val="00C03F3D"/>
    <w:rsid w:val="00C11B35"/>
    <w:rsid w:val="00C11DA4"/>
    <w:rsid w:val="00C1467B"/>
    <w:rsid w:val="00C14EEC"/>
    <w:rsid w:val="00C20795"/>
    <w:rsid w:val="00C22681"/>
    <w:rsid w:val="00C22AB4"/>
    <w:rsid w:val="00C23227"/>
    <w:rsid w:val="00C250BA"/>
    <w:rsid w:val="00C2766A"/>
    <w:rsid w:val="00C27900"/>
    <w:rsid w:val="00C32DE0"/>
    <w:rsid w:val="00C36C9A"/>
    <w:rsid w:val="00C40955"/>
    <w:rsid w:val="00C44388"/>
    <w:rsid w:val="00C45450"/>
    <w:rsid w:val="00C4573D"/>
    <w:rsid w:val="00C5006B"/>
    <w:rsid w:val="00C50DFE"/>
    <w:rsid w:val="00C5154B"/>
    <w:rsid w:val="00C51B18"/>
    <w:rsid w:val="00C52F10"/>
    <w:rsid w:val="00C54D72"/>
    <w:rsid w:val="00C552A5"/>
    <w:rsid w:val="00C555A3"/>
    <w:rsid w:val="00C55DEE"/>
    <w:rsid w:val="00C5646D"/>
    <w:rsid w:val="00C56EB6"/>
    <w:rsid w:val="00C57D3B"/>
    <w:rsid w:val="00C61632"/>
    <w:rsid w:val="00C64070"/>
    <w:rsid w:val="00C66333"/>
    <w:rsid w:val="00C66C33"/>
    <w:rsid w:val="00C709FB"/>
    <w:rsid w:val="00C7119A"/>
    <w:rsid w:val="00C72B5E"/>
    <w:rsid w:val="00C74B04"/>
    <w:rsid w:val="00C7583E"/>
    <w:rsid w:val="00C805C6"/>
    <w:rsid w:val="00C84AAB"/>
    <w:rsid w:val="00C873DD"/>
    <w:rsid w:val="00C878F0"/>
    <w:rsid w:val="00C911F0"/>
    <w:rsid w:val="00C92919"/>
    <w:rsid w:val="00C94EA6"/>
    <w:rsid w:val="00C94FBC"/>
    <w:rsid w:val="00C95735"/>
    <w:rsid w:val="00CA0709"/>
    <w:rsid w:val="00CA2706"/>
    <w:rsid w:val="00CA2E79"/>
    <w:rsid w:val="00CA2EC2"/>
    <w:rsid w:val="00CA5631"/>
    <w:rsid w:val="00CA7C68"/>
    <w:rsid w:val="00CB31E9"/>
    <w:rsid w:val="00CB58DA"/>
    <w:rsid w:val="00CB6150"/>
    <w:rsid w:val="00CB74CA"/>
    <w:rsid w:val="00CC32A1"/>
    <w:rsid w:val="00CC3E85"/>
    <w:rsid w:val="00CC4440"/>
    <w:rsid w:val="00CC48BC"/>
    <w:rsid w:val="00CC646B"/>
    <w:rsid w:val="00CC6ABF"/>
    <w:rsid w:val="00CC7CC8"/>
    <w:rsid w:val="00CD0022"/>
    <w:rsid w:val="00CD17E0"/>
    <w:rsid w:val="00CD27EF"/>
    <w:rsid w:val="00CD3FD5"/>
    <w:rsid w:val="00CD6AFE"/>
    <w:rsid w:val="00CE09D9"/>
    <w:rsid w:val="00CE2331"/>
    <w:rsid w:val="00CE4246"/>
    <w:rsid w:val="00CE45AC"/>
    <w:rsid w:val="00CE7CC8"/>
    <w:rsid w:val="00CE7D92"/>
    <w:rsid w:val="00CE7E55"/>
    <w:rsid w:val="00CF3D75"/>
    <w:rsid w:val="00CF467A"/>
    <w:rsid w:val="00CF4A98"/>
    <w:rsid w:val="00CF4F82"/>
    <w:rsid w:val="00CF6A3C"/>
    <w:rsid w:val="00CF7504"/>
    <w:rsid w:val="00CF7631"/>
    <w:rsid w:val="00CF79D0"/>
    <w:rsid w:val="00D000B0"/>
    <w:rsid w:val="00D03621"/>
    <w:rsid w:val="00D0398C"/>
    <w:rsid w:val="00D03B45"/>
    <w:rsid w:val="00D040A6"/>
    <w:rsid w:val="00D0733C"/>
    <w:rsid w:val="00D078CF"/>
    <w:rsid w:val="00D100C2"/>
    <w:rsid w:val="00D102CB"/>
    <w:rsid w:val="00D104A0"/>
    <w:rsid w:val="00D11CD8"/>
    <w:rsid w:val="00D12C40"/>
    <w:rsid w:val="00D140BF"/>
    <w:rsid w:val="00D149C9"/>
    <w:rsid w:val="00D2035D"/>
    <w:rsid w:val="00D20FA6"/>
    <w:rsid w:val="00D21B1A"/>
    <w:rsid w:val="00D22FAC"/>
    <w:rsid w:val="00D23B7D"/>
    <w:rsid w:val="00D2483B"/>
    <w:rsid w:val="00D27174"/>
    <w:rsid w:val="00D27DF2"/>
    <w:rsid w:val="00D27F4F"/>
    <w:rsid w:val="00D311E4"/>
    <w:rsid w:val="00D3272A"/>
    <w:rsid w:val="00D33DC4"/>
    <w:rsid w:val="00D3447B"/>
    <w:rsid w:val="00D344F6"/>
    <w:rsid w:val="00D40B1D"/>
    <w:rsid w:val="00D40EF8"/>
    <w:rsid w:val="00D41CCC"/>
    <w:rsid w:val="00D4235A"/>
    <w:rsid w:val="00D44AAB"/>
    <w:rsid w:val="00D44D4B"/>
    <w:rsid w:val="00D47C68"/>
    <w:rsid w:val="00D51080"/>
    <w:rsid w:val="00D5531D"/>
    <w:rsid w:val="00D569C3"/>
    <w:rsid w:val="00D6223B"/>
    <w:rsid w:val="00D62FF2"/>
    <w:rsid w:val="00D64FC7"/>
    <w:rsid w:val="00D65A65"/>
    <w:rsid w:val="00D65E5D"/>
    <w:rsid w:val="00D75698"/>
    <w:rsid w:val="00D75733"/>
    <w:rsid w:val="00D76A6D"/>
    <w:rsid w:val="00D8003B"/>
    <w:rsid w:val="00D80CD6"/>
    <w:rsid w:val="00D81F2B"/>
    <w:rsid w:val="00D84A74"/>
    <w:rsid w:val="00D84C73"/>
    <w:rsid w:val="00D86EC8"/>
    <w:rsid w:val="00D909CB"/>
    <w:rsid w:val="00D910EE"/>
    <w:rsid w:val="00D9318A"/>
    <w:rsid w:val="00D933B5"/>
    <w:rsid w:val="00D9762A"/>
    <w:rsid w:val="00DA20CC"/>
    <w:rsid w:val="00DA2691"/>
    <w:rsid w:val="00DB03CB"/>
    <w:rsid w:val="00DB1F31"/>
    <w:rsid w:val="00DB2C4D"/>
    <w:rsid w:val="00DB371C"/>
    <w:rsid w:val="00DB39B8"/>
    <w:rsid w:val="00DB44B3"/>
    <w:rsid w:val="00DB51EC"/>
    <w:rsid w:val="00DC20CA"/>
    <w:rsid w:val="00DC43E6"/>
    <w:rsid w:val="00DC54DB"/>
    <w:rsid w:val="00DC70A7"/>
    <w:rsid w:val="00DD05DF"/>
    <w:rsid w:val="00DD0717"/>
    <w:rsid w:val="00DD185C"/>
    <w:rsid w:val="00DD59FC"/>
    <w:rsid w:val="00DD71C6"/>
    <w:rsid w:val="00DD75BD"/>
    <w:rsid w:val="00DD7C36"/>
    <w:rsid w:val="00DE11DC"/>
    <w:rsid w:val="00DE1754"/>
    <w:rsid w:val="00DE2B68"/>
    <w:rsid w:val="00DE2CC1"/>
    <w:rsid w:val="00DE3854"/>
    <w:rsid w:val="00DE75BC"/>
    <w:rsid w:val="00DF02FF"/>
    <w:rsid w:val="00DF19B3"/>
    <w:rsid w:val="00DF1D2A"/>
    <w:rsid w:val="00DF6D98"/>
    <w:rsid w:val="00DF7FBF"/>
    <w:rsid w:val="00E009B1"/>
    <w:rsid w:val="00E00E18"/>
    <w:rsid w:val="00E0122C"/>
    <w:rsid w:val="00E012C1"/>
    <w:rsid w:val="00E019C5"/>
    <w:rsid w:val="00E0213B"/>
    <w:rsid w:val="00E02216"/>
    <w:rsid w:val="00E0736C"/>
    <w:rsid w:val="00E1109F"/>
    <w:rsid w:val="00E14CFF"/>
    <w:rsid w:val="00E17888"/>
    <w:rsid w:val="00E20325"/>
    <w:rsid w:val="00E23929"/>
    <w:rsid w:val="00E304A9"/>
    <w:rsid w:val="00E30B6E"/>
    <w:rsid w:val="00E31A64"/>
    <w:rsid w:val="00E34682"/>
    <w:rsid w:val="00E34A8F"/>
    <w:rsid w:val="00E36817"/>
    <w:rsid w:val="00E37D70"/>
    <w:rsid w:val="00E40E87"/>
    <w:rsid w:val="00E41A1C"/>
    <w:rsid w:val="00E44295"/>
    <w:rsid w:val="00E5092C"/>
    <w:rsid w:val="00E531B1"/>
    <w:rsid w:val="00E56391"/>
    <w:rsid w:val="00E56D38"/>
    <w:rsid w:val="00E57E36"/>
    <w:rsid w:val="00E602A9"/>
    <w:rsid w:val="00E62D9C"/>
    <w:rsid w:val="00E63BE1"/>
    <w:rsid w:val="00E64837"/>
    <w:rsid w:val="00E6525E"/>
    <w:rsid w:val="00E65A4B"/>
    <w:rsid w:val="00E66C45"/>
    <w:rsid w:val="00E674AB"/>
    <w:rsid w:val="00E7077B"/>
    <w:rsid w:val="00E70DFB"/>
    <w:rsid w:val="00E74CF7"/>
    <w:rsid w:val="00E7600D"/>
    <w:rsid w:val="00E76527"/>
    <w:rsid w:val="00E7738A"/>
    <w:rsid w:val="00E77A5C"/>
    <w:rsid w:val="00E80A86"/>
    <w:rsid w:val="00E81D52"/>
    <w:rsid w:val="00E81E49"/>
    <w:rsid w:val="00E839CF"/>
    <w:rsid w:val="00E83A21"/>
    <w:rsid w:val="00E85182"/>
    <w:rsid w:val="00E878AD"/>
    <w:rsid w:val="00E970E1"/>
    <w:rsid w:val="00EA26F8"/>
    <w:rsid w:val="00EA3E78"/>
    <w:rsid w:val="00EA5AA9"/>
    <w:rsid w:val="00EA5F93"/>
    <w:rsid w:val="00EA778C"/>
    <w:rsid w:val="00EB5E35"/>
    <w:rsid w:val="00EC142C"/>
    <w:rsid w:val="00EC18D5"/>
    <w:rsid w:val="00EC23F2"/>
    <w:rsid w:val="00EC28E7"/>
    <w:rsid w:val="00EC4133"/>
    <w:rsid w:val="00EC792A"/>
    <w:rsid w:val="00ED2486"/>
    <w:rsid w:val="00ED31C5"/>
    <w:rsid w:val="00ED3572"/>
    <w:rsid w:val="00ED50EA"/>
    <w:rsid w:val="00ED6A6E"/>
    <w:rsid w:val="00ED6FAF"/>
    <w:rsid w:val="00EE311D"/>
    <w:rsid w:val="00EE413D"/>
    <w:rsid w:val="00EE531D"/>
    <w:rsid w:val="00EE7116"/>
    <w:rsid w:val="00EE739A"/>
    <w:rsid w:val="00EF058A"/>
    <w:rsid w:val="00EF1516"/>
    <w:rsid w:val="00EF1BFE"/>
    <w:rsid w:val="00EF234D"/>
    <w:rsid w:val="00EF2787"/>
    <w:rsid w:val="00EF4B26"/>
    <w:rsid w:val="00EF5CE3"/>
    <w:rsid w:val="00F000F2"/>
    <w:rsid w:val="00F002C9"/>
    <w:rsid w:val="00F00556"/>
    <w:rsid w:val="00F03D80"/>
    <w:rsid w:val="00F0501B"/>
    <w:rsid w:val="00F0754B"/>
    <w:rsid w:val="00F10669"/>
    <w:rsid w:val="00F10A6B"/>
    <w:rsid w:val="00F11C0C"/>
    <w:rsid w:val="00F120D2"/>
    <w:rsid w:val="00F13211"/>
    <w:rsid w:val="00F15EF3"/>
    <w:rsid w:val="00F203EB"/>
    <w:rsid w:val="00F24E20"/>
    <w:rsid w:val="00F26274"/>
    <w:rsid w:val="00F2721A"/>
    <w:rsid w:val="00F30330"/>
    <w:rsid w:val="00F30AD4"/>
    <w:rsid w:val="00F349CB"/>
    <w:rsid w:val="00F3585C"/>
    <w:rsid w:val="00F40F5C"/>
    <w:rsid w:val="00F42AE7"/>
    <w:rsid w:val="00F432E3"/>
    <w:rsid w:val="00F44F6F"/>
    <w:rsid w:val="00F5059F"/>
    <w:rsid w:val="00F51F59"/>
    <w:rsid w:val="00F542B7"/>
    <w:rsid w:val="00F56E55"/>
    <w:rsid w:val="00F5755B"/>
    <w:rsid w:val="00F579F7"/>
    <w:rsid w:val="00F627BD"/>
    <w:rsid w:val="00F62B2E"/>
    <w:rsid w:val="00F63357"/>
    <w:rsid w:val="00F73E3F"/>
    <w:rsid w:val="00F77C96"/>
    <w:rsid w:val="00F846E2"/>
    <w:rsid w:val="00F86212"/>
    <w:rsid w:val="00F943B6"/>
    <w:rsid w:val="00F94C05"/>
    <w:rsid w:val="00F971D8"/>
    <w:rsid w:val="00FA0A8C"/>
    <w:rsid w:val="00FA12DE"/>
    <w:rsid w:val="00FA162D"/>
    <w:rsid w:val="00FA3D9A"/>
    <w:rsid w:val="00FA76E6"/>
    <w:rsid w:val="00FC341A"/>
    <w:rsid w:val="00FC3C83"/>
    <w:rsid w:val="00FC441E"/>
    <w:rsid w:val="00FC51E0"/>
    <w:rsid w:val="00FC6654"/>
    <w:rsid w:val="00FC705D"/>
    <w:rsid w:val="00FC7D86"/>
    <w:rsid w:val="00FD0977"/>
    <w:rsid w:val="00FD0AC8"/>
    <w:rsid w:val="00FD0F18"/>
    <w:rsid w:val="00FD1E4B"/>
    <w:rsid w:val="00FD4161"/>
    <w:rsid w:val="00FD60BB"/>
    <w:rsid w:val="00FD616A"/>
    <w:rsid w:val="00FD6741"/>
    <w:rsid w:val="00FD6E34"/>
    <w:rsid w:val="00FE0E3A"/>
    <w:rsid w:val="00FE27B2"/>
    <w:rsid w:val="00FE34A4"/>
    <w:rsid w:val="00FE48D0"/>
    <w:rsid w:val="00FE6349"/>
    <w:rsid w:val="00FF0DD8"/>
    <w:rsid w:val="00FF643D"/>
    <w:rsid w:val="00FF6E2B"/>
    <w:rsid w:val="00FF75D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B63BD"/>
    <w:rPr>
      <w:sz w:val="24"/>
      <w:szCs w:val="24"/>
    </w:rPr>
  </w:style>
  <w:style w:type="paragraph" w:styleId="berschrift2">
    <w:name w:val="heading 2"/>
    <w:basedOn w:val="Standard"/>
    <w:next w:val="Standard"/>
    <w:link w:val="berschrift2Zchn"/>
    <w:qFormat/>
    <w:rsid w:val="000B63BD"/>
    <w:pPr>
      <w:keepNext/>
      <w:ind w:left="57"/>
      <w:outlineLvl w:val="1"/>
    </w:pPr>
    <w:rPr>
      <w:rFonts w:ascii="Humnst777 BT" w:hAnsi="Humnst777 BT"/>
      <w:b/>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0B63BD"/>
    <w:rPr>
      <w:rFonts w:ascii="Humnst777 BT" w:hAnsi="Humnst777 BT"/>
      <w:sz w:val="22"/>
    </w:rPr>
  </w:style>
  <w:style w:type="table" w:styleId="Tabellengitternetz">
    <w:name w:val="Table Grid"/>
    <w:basedOn w:val="NormaleTabelle"/>
    <w:rsid w:val="000B63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C0519"/>
    <w:rPr>
      <w:rFonts w:ascii="Tahoma" w:hAnsi="Tahoma" w:cs="Tahoma"/>
      <w:sz w:val="16"/>
      <w:szCs w:val="16"/>
    </w:rPr>
  </w:style>
  <w:style w:type="paragraph" w:customStyle="1" w:styleId="Lauftext">
    <w:name w:val="¥ Lauftext"/>
    <w:basedOn w:val="Standard"/>
    <w:rsid w:val="00AA52FB"/>
    <w:pPr>
      <w:widowControl w:val="0"/>
      <w:autoSpaceDE w:val="0"/>
      <w:autoSpaceDN w:val="0"/>
      <w:adjustRightInd w:val="0"/>
      <w:spacing w:line="240" w:lineRule="atLeast"/>
      <w:textAlignment w:val="center"/>
    </w:pPr>
    <w:rPr>
      <w:rFonts w:ascii="TheSerif-Plain" w:hAnsi="TheSerif-Plain" w:cs="TheSerif-Plain"/>
      <w:color w:val="000000"/>
      <w:sz w:val="17"/>
      <w:szCs w:val="17"/>
      <w:lang w:bidi="de-DE"/>
    </w:rPr>
  </w:style>
  <w:style w:type="paragraph" w:customStyle="1" w:styleId="CarCar">
    <w:name w:val="Car Car"/>
    <w:basedOn w:val="Standard"/>
    <w:rsid w:val="00AA52FB"/>
    <w:pPr>
      <w:spacing w:after="160" w:line="240" w:lineRule="exact"/>
    </w:pPr>
    <w:rPr>
      <w:rFonts w:ascii="Verdana" w:eastAsia="MS Mincho" w:hAnsi="Verdana"/>
      <w:sz w:val="20"/>
      <w:szCs w:val="20"/>
      <w:lang w:val="en-GB" w:eastAsia="en-US"/>
    </w:rPr>
  </w:style>
  <w:style w:type="paragraph" w:styleId="NurText">
    <w:name w:val="Plain Text"/>
    <w:basedOn w:val="Standard"/>
    <w:link w:val="NurTextZchn"/>
    <w:uiPriority w:val="99"/>
    <w:unhideWhenUsed/>
    <w:rsid w:val="00845481"/>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845481"/>
    <w:rPr>
      <w:rFonts w:ascii="Consolas" w:eastAsia="Calibri" w:hAnsi="Consolas" w:cs="Times New Roman"/>
      <w:sz w:val="21"/>
      <w:szCs w:val="21"/>
      <w:lang w:eastAsia="en-US"/>
    </w:rPr>
  </w:style>
  <w:style w:type="paragraph" w:styleId="StandardWeb">
    <w:name w:val="Normal (Web)"/>
    <w:basedOn w:val="Standard"/>
    <w:uiPriority w:val="99"/>
    <w:unhideWhenUsed/>
    <w:rsid w:val="003157CF"/>
    <w:pPr>
      <w:spacing w:before="100" w:beforeAutospacing="1" w:after="100" w:afterAutospacing="1"/>
    </w:pPr>
  </w:style>
  <w:style w:type="character" w:customStyle="1" w:styleId="TabEurot">
    <w:name w:val="Tab Euro t"/>
    <w:rsid w:val="00671045"/>
    <w:rPr>
      <w:rFonts w:ascii="EuroSansEF-Three" w:hAnsi="EuroSansEF-Three" w:cs="EuroSansEF-Three"/>
    </w:rPr>
  </w:style>
  <w:style w:type="paragraph" w:customStyle="1" w:styleId="KeinAbsatzformat">
    <w:name w:val="[Kein Absatzformat]"/>
    <w:rsid w:val="001E09BF"/>
    <w:pPr>
      <w:widowControl w:val="0"/>
      <w:autoSpaceDE w:val="0"/>
      <w:autoSpaceDN w:val="0"/>
      <w:adjustRightInd w:val="0"/>
      <w:spacing w:line="288" w:lineRule="auto"/>
      <w:textAlignment w:val="center"/>
    </w:pPr>
    <w:rPr>
      <w:rFonts w:ascii="Times-Roman" w:hAnsi="Times-Roman" w:cs="Times-Roman"/>
      <w:color w:val="000000"/>
      <w:sz w:val="24"/>
      <w:szCs w:val="24"/>
      <w:lang w:bidi="de-DE"/>
    </w:rPr>
  </w:style>
  <w:style w:type="paragraph" w:customStyle="1" w:styleId="Lauftext1216">
    <w:name w:val="Lauftext 12/16"/>
    <w:basedOn w:val="Standard"/>
    <w:link w:val="Lauftext1216Zchn"/>
    <w:rsid w:val="001E09BF"/>
    <w:pPr>
      <w:tabs>
        <w:tab w:val="left" w:pos="567"/>
        <w:tab w:val="left" w:pos="1134"/>
      </w:tabs>
      <w:spacing w:after="320" w:line="288" w:lineRule="auto"/>
      <w:jc w:val="both"/>
    </w:pPr>
    <w:rPr>
      <w:rFonts w:ascii="EYInterstate Light" w:hAnsi="EYInterstate Light" w:cs="Arial"/>
      <w:sz w:val="22"/>
      <w:lang w:eastAsia="en-US"/>
    </w:rPr>
  </w:style>
  <w:style w:type="character" w:customStyle="1" w:styleId="Lauftext1216Zchn">
    <w:name w:val="Lauftext 12/16 Zchn"/>
    <w:basedOn w:val="Absatz-Standardschriftart"/>
    <w:link w:val="Lauftext1216"/>
    <w:rsid w:val="001E09BF"/>
    <w:rPr>
      <w:rFonts w:ascii="EYInterstate Light" w:hAnsi="EYInterstate Light" w:cs="Arial"/>
      <w:sz w:val="22"/>
      <w:szCs w:val="24"/>
      <w:lang w:eastAsia="en-US"/>
    </w:rPr>
  </w:style>
  <w:style w:type="character" w:styleId="Kommentarzeichen">
    <w:name w:val="annotation reference"/>
    <w:basedOn w:val="Absatz-Standardschriftart"/>
    <w:rsid w:val="00BF6AD1"/>
    <w:rPr>
      <w:sz w:val="16"/>
      <w:szCs w:val="16"/>
    </w:rPr>
  </w:style>
  <w:style w:type="paragraph" w:styleId="Kommentartext">
    <w:name w:val="annotation text"/>
    <w:basedOn w:val="Standard"/>
    <w:link w:val="KommentartextZchn"/>
    <w:rsid w:val="00BF6AD1"/>
    <w:rPr>
      <w:sz w:val="20"/>
      <w:szCs w:val="20"/>
    </w:rPr>
  </w:style>
  <w:style w:type="character" w:customStyle="1" w:styleId="KommentartextZchn">
    <w:name w:val="Kommentartext Zchn"/>
    <w:basedOn w:val="Absatz-Standardschriftart"/>
    <w:link w:val="Kommentartext"/>
    <w:rsid w:val="00BF6AD1"/>
  </w:style>
  <w:style w:type="paragraph" w:styleId="Kommentarthema">
    <w:name w:val="annotation subject"/>
    <w:basedOn w:val="Kommentartext"/>
    <w:next w:val="Kommentartext"/>
    <w:link w:val="KommentarthemaZchn"/>
    <w:rsid w:val="00BF6AD1"/>
    <w:rPr>
      <w:b/>
      <w:bCs/>
    </w:rPr>
  </w:style>
  <w:style w:type="character" w:customStyle="1" w:styleId="KommentarthemaZchn">
    <w:name w:val="Kommentarthema Zchn"/>
    <w:basedOn w:val="KommentartextZchn"/>
    <w:link w:val="Kommentarthema"/>
    <w:rsid w:val="00BF6AD1"/>
    <w:rPr>
      <w:b/>
      <w:bCs/>
    </w:rPr>
  </w:style>
  <w:style w:type="character" w:customStyle="1" w:styleId="Einstiegfett">
    <w:name w:val="Einstieg fett"/>
    <w:rsid w:val="005319AD"/>
    <w:rPr>
      <w:rFonts w:ascii="TheSansBold-Plain" w:hAnsi="TheSansBold-Plain" w:cs="TheSansBold-Plain"/>
      <w:b/>
      <w:bCs/>
    </w:rPr>
  </w:style>
  <w:style w:type="paragraph" w:styleId="Kopfzeile">
    <w:name w:val="header"/>
    <w:basedOn w:val="Standard"/>
    <w:link w:val="KopfzeileZchn"/>
    <w:uiPriority w:val="99"/>
    <w:rsid w:val="00062F67"/>
    <w:pPr>
      <w:tabs>
        <w:tab w:val="center" w:pos="4536"/>
        <w:tab w:val="right" w:pos="9072"/>
      </w:tabs>
    </w:pPr>
  </w:style>
  <w:style w:type="character" w:customStyle="1" w:styleId="KopfzeileZchn">
    <w:name w:val="Kopfzeile Zchn"/>
    <w:basedOn w:val="Absatz-Standardschriftart"/>
    <w:link w:val="Kopfzeile"/>
    <w:uiPriority w:val="99"/>
    <w:rsid w:val="00062F67"/>
    <w:rPr>
      <w:sz w:val="24"/>
      <w:szCs w:val="24"/>
    </w:rPr>
  </w:style>
  <w:style w:type="paragraph" w:styleId="Fuzeile">
    <w:name w:val="footer"/>
    <w:basedOn w:val="Standard"/>
    <w:link w:val="FuzeileZchn"/>
    <w:rsid w:val="00062F67"/>
    <w:pPr>
      <w:tabs>
        <w:tab w:val="center" w:pos="4536"/>
        <w:tab w:val="right" w:pos="9072"/>
      </w:tabs>
    </w:pPr>
  </w:style>
  <w:style w:type="character" w:customStyle="1" w:styleId="FuzeileZchn">
    <w:name w:val="Fußzeile Zchn"/>
    <w:basedOn w:val="Absatz-Standardschriftart"/>
    <w:link w:val="Fuzeile"/>
    <w:rsid w:val="00062F67"/>
    <w:rPr>
      <w:sz w:val="24"/>
      <w:szCs w:val="24"/>
    </w:rPr>
  </w:style>
  <w:style w:type="character" w:customStyle="1" w:styleId="berschrift2Zchn">
    <w:name w:val="Überschrift 2 Zchn"/>
    <w:basedOn w:val="Absatz-Standardschriftart"/>
    <w:link w:val="berschrift2"/>
    <w:rsid w:val="00A65853"/>
    <w:rPr>
      <w:rFonts w:ascii="Humnst777 BT" w:hAnsi="Humnst777 BT"/>
      <w:b/>
      <w:sz w:val="22"/>
    </w:rPr>
  </w:style>
  <w:style w:type="character" w:styleId="Hyperlink">
    <w:name w:val="Hyperlink"/>
    <w:basedOn w:val="Absatz-Standardschriftart"/>
    <w:rsid w:val="009833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B63BD"/>
    <w:rPr>
      <w:sz w:val="24"/>
      <w:szCs w:val="24"/>
    </w:rPr>
  </w:style>
  <w:style w:type="paragraph" w:styleId="berschrift2">
    <w:name w:val="heading 2"/>
    <w:basedOn w:val="Standard"/>
    <w:next w:val="Standard"/>
    <w:link w:val="berschrift2Zchn"/>
    <w:qFormat/>
    <w:rsid w:val="000B63BD"/>
    <w:pPr>
      <w:keepNext/>
      <w:ind w:left="57"/>
      <w:outlineLvl w:val="1"/>
    </w:pPr>
    <w:rPr>
      <w:rFonts w:ascii="Humnst777 BT" w:hAnsi="Humnst777 BT"/>
      <w:b/>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0B63BD"/>
    <w:rPr>
      <w:rFonts w:ascii="Humnst777 BT" w:hAnsi="Humnst777 BT"/>
      <w:sz w:val="22"/>
    </w:rPr>
  </w:style>
  <w:style w:type="table" w:styleId="Tabellenraster">
    <w:name w:val="Table Grid"/>
    <w:basedOn w:val="NormaleTabelle"/>
    <w:rsid w:val="000B63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C0519"/>
    <w:rPr>
      <w:rFonts w:ascii="Tahoma" w:hAnsi="Tahoma" w:cs="Tahoma"/>
      <w:sz w:val="16"/>
      <w:szCs w:val="16"/>
    </w:rPr>
  </w:style>
  <w:style w:type="paragraph" w:customStyle="1" w:styleId="Lauftext">
    <w:name w:val="¥ Lauftext"/>
    <w:basedOn w:val="Standard"/>
    <w:rsid w:val="00AA52FB"/>
    <w:pPr>
      <w:widowControl w:val="0"/>
      <w:autoSpaceDE w:val="0"/>
      <w:autoSpaceDN w:val="0"/>
      <w:adjustRightInd w:val="0"/>
      <w:spacing w:line="240" w:lineRule="atLeast"/>
      <w:textAlignment w:val="center"/>
    </w:pPr>
    <w:rPr>
      <w:rFonts w:ascii="TheSerif-Plain" w:hAnsi="TheSerif-Plain" w:cs="TheSerif-Plain"/>
      <w:color w:val="000000"/>
      <w:sz w:val="17"/>
      <w:szCs w:val="17"/>
      <w:lang w:bidi="de-DE"/>
    </w:rPr>
  </w:style>
  <w:style w:type="paragraph" w:customStyle="1" w:styleId="CarCar">
    <w:name w:val="Car Car"/>
    <w:basedOn w:val="Standard"/>
    <w:rsid w:val="00AA52FB"/>
    <w:pPr>
      <w:spacing w:after="160" w:line="240" w:lineRule="exact"/>
    </w:pPr>
    <w:rPr>
      <w:rFonts w:ascii="Verdana" w:eastAsia="MS Mincho" w:hAnsi="Verdana"/>
      <w:sz w:val="20"/>
      <w:szCs w:val="20"/>
      <w:lang w:val="en-GB" w:eastAsia="en-US"/>
    </w:rPr>
  </w:style>
  <w:style w:type="paragraph" w:styleId="NurText">
    <w:name w:val="Plain Text"/>
    <w:basedOn w:val="Standard"/>
    <w:link w:val="NurTextZchn"/>
    <w:uiPriority w:val="99"/>
    <w:unhideWhenUsed/>
    <w:rsid w:val="00845481"/>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845481"/>
    <w:rPr>
      <w:rFonts w:ascii="Consolas" w:eastAsia="Calibri" w:hAnsi="Consolas" w:cs="Times New Roman"/>
      <w:sz w:val="21"/>
      <w:szCs w:val="21"/>
      <w:lang w:eastAsia="en-US"/>
    </w:rPr>
  </w:style>
  <w:style w:type="paragraph" w:styleId="StandardWeb">
    <w:name w:val="Normal (Web)"/>
    <w:basedOn w:val="Standard"/>
    <w:uiPriority w:val="99"/>
    <w:unhideWhenUsed/>
    <w:rsid w:val="003157CF"/>
    <w:pPr>
      <w:spacing w:before="100" w:beforeAutospacing="1" w:after="100" w:afterAutospacing="1"/>
    </w:pPr>
  </w:style>
  <w:style w:type="character" w:customStyle="1" w:styleId="TabEurot">
    <w:name w:val="Tab Euro t"/>
    <w:rsid w:val="00671045"/>
    <w:rPr>
      <w:rFonts w:ascii="EuroSansEF-Three" w:hAnsi="EuroSansEF-Three" w:cs="EuroSansEF-Three"/>
    </w:rPr>
  </w:style>
  <w:style w:type="paragraph" w:customStyle="1" w:styleId="KeinAbsatzformat">
    <w:name w:val="[Kein Absatzformat]"/>
    <w:rsid w:val="001E09BF"/>
    <w:pPr>
      <w:widowControl w:val="0"/>
      <w:autoSpaceDE w:val="0"/>
      <w:autoSpaceDN w:val="0"/>
      <w:adjustRightInd w:val="0"/>
      <w:spacing w:line="288" w:lineRule="auto"/>
      <w:textAlignment w:val="center"/>
    </w:pPr>
    <w:rPr>
      <w:rFonts w:ascii="Times-Roman" w:hAnsi="Times-Roman" w:cs="Times-Roman"/>
      <w:color w:val="000000"/>
      <w:sz w:val="24"/>
      <w:szCs w:val="24"/>
      <w:lang w:bidi="de-DE"/>
    </w:rPr>
  </w:style>
  <w:style w:type="paragraph" w:customStyle="1" w:styleId="Lauftext1216">
    <w:name w:val="Lauftext 12/16"/>
    <w:basedOn w:val="Standard"/>
    <w:link w:val="Lauftext1216Zchn"/>
    <w:rsid w:val="001E09BF"/>
    <w:pPr>
      <w:tabs>
        <w:tab w:val="left" w:pos="567"/>
        <w:tab w:val="left" w:pos="1134"/>
      </w:tabs>
      <w:spacing w:after="320" w:line="288" w:lineRule="auto"/>
      <w:jc w:val="both"/>
    </w:pPr>
    <w:rPr>
      <w:rFonts w:ascii="EYInterstate Light" w:hAnsi="EYInterstate Light" w:cs="Arial"/>
      <w:sz w:val="22"/>
      <w:lang w:eastAsia="en-US"/>
    </w:rPr>
  </w:style>
  <w:style w:type="character" w:customStyle="1" w:styleId="Lauftext1216Zchn">
    <w:name w:val="Lauftext 12/16 Zchn"/>
    <w:basedOn w:val="Absatz-Standardschriftart"/>
    <w:link w:val="Lauftext1216"/>
    <w:rsid w:val="001E09BF"/>
    <w:rPr>
      <w:rFonts w:ascii="EYInterstate Light" w:hAnsi="EYInterstate Light" w:cs="Arial"/>
      <w:sz w:val="22"/>
      <w:szCs w:val="24"/>
      <w:lang w:eastAsia="en-US"/>
    </w:rPr>
  </w:style>
  <w:style w:type="character" w:styleId="Kommentarzeichen">
    <w:name w:val="annotation reference"/>
    <w:basedOn w:val="Absatz-Standardschriftart"/>
    <w:rsid w:val="00BF6AD1"/>
    <w:rPr>
      <w:sz w:val="16"/>
      <w:szCs w:val="16"/>
    </w:rPr>
  </w:style>
  <w:style w:type="paragraph" w:styleId="Kommentartext">
    <w:name w:val="annotation text"/>
    <w:basedOn w:val="Standard"/>
    <w:link w:val="KommentartextZchn"/>
    <w:rsid w:val="00BF6AD1"/>
    <w:rPr>
      <w:sz w:val="20"/>
      <w:szCs w:val="20"/>
    </w:rPr>
  </w:style>
  <w:style w:type="character" w:customStyle="1" w:styleId="KommentartextZchn">
    <w:name w:val="Kommentartext Zchn"/>
    <w:basedOn w:val="Absatz-Standardschriftart"/>
    <w:link w:val="Kommentartext"/>
    <w:rsid w:val="00BF6AD1"/>
  </w:style>
  <w:style w:type="paragraph" w:styleId="Kommentarthema">
    <w:name w:val="annotation subject"/>
    <w:basedOn w:val="Kommentartext"/>
    <w:next w:val="Kommentartext"/>
    <w:link w:val="KommentarthemaZchn"/>
    <w:rsid w:val="00BF6AD1"/>
    <w:rPr>
      <w:b/>
      <w:bCs/>
    </w:rPr>
  </w:style>
  <w:style w:type="character" w:customStyle="1" w:styleId="KommentarthemaZchn">
    <w:name w:val="Kommentarthema Zchn"/>
    <w:basedOn w:val="KommentartextZchn"/>
    <w:link w:val="Kommentarthema"/>
    <w:rsid w:val="00BF6AD1"/>
    <w:rPr>
      <w:b/>
      <w:bCs/>
    </w:rPr>
  </w:style>
  <w:style w:type="character" w:customStyle="1" w:styleId="Einstiegfett">
    <w:name w:val="Einstieg fett"/>
    <w:rsid w:val="005319AD"/>
    <w:rPr>
      <w:rFonts w:ascii="TheSansBold-Plain" w:hAnsi="TheSansBold-Plain" w:cs="TheSansBold-Plain"/>
      <w:b/>
      <w:bCs/>
    </w:rPr>
  </w:style>
  <w:style w:type="paragraph" w:styleId="Kopfzeile">
    <w:name w:val="header"/>
    <w:basedOn w:val="Standard"/>
    <w:link w:val="KopfzeileZchn"/>
    <w:uiPriority w:val="99"/>
    <w:rsid w:val="00062F67"/>
    <w:pPr>
      <w:tabs>
        <w:tab w:val="center" w:pos="4536"/>
        <w:tab w:val="right" w:pos="9072"/>
      </w:tabs>
    </w:pPr>
  </w:style>
  <w:style w:type="character" w:customStyle="1" w:styleId="KopfzeileZchn">
    <w:name w:val="Kopfzeile Zchn"/>
    <w:basedOn w:val="Absatz-Standardschriftart"/>
    <w:link w:val="Kopfzeile"/>
    <w:uiPriority w:val="99"/>
    <w:rsid w:val="00062F67"/>
    <w:rPr>
      <w:sz w:val="24"/>
      <w:szCs w:val="24"/>
    </w:rPr>
  </w:style>
  <w:style w:type="paragraph" w:styleId="Fuzeile">
    <w:name w:val="footer"/>
    <w:basedOn w:val="Standard"/>
    <w:link w:val="FuzeileZchn"/>
    <w:rsid w:val="00062F67"/>
    <w:pPr>
      <w:tabs>
        <w:tab w:val="center" w:pos="4536"/>
        <w:tab w:val="right" w:pos="9072"/>
      </w:tabs>
    </w:pPr>
  </w:style>
  <w:style w:type="character" w:customStyle="1" w:styleId="FuzeileZchn">
    <w:name w:val="Fußzeile Zchn"/>
    <w:basedOn w:val="Absatz-Standardschriftart"/>
    <w:link w:val="Fuzeile"/>
    <w:rsid w:val="00062F67"/>
    <w:rPr>
      <w:sz w:val="24"/>
      <w:szCs w:val="24"/>
    </w:rPr>
  </w:style>
  <w:style w:type="character" w:customStyle="1" w:styleId="berschrift2Zchn">
    <w:name w:val="Überschrift 2 Zchn"/>
    <w:basedOn w:val="Absatz-Standardschriftart"/>
    <w:link w:val="berschrift2"/>
    <w:rsid w:val="00A65853"/>
    <w:rPr>
      <w:rFonts w:ascii="Humnst777 BT" w:hAnsi="Humnst777 BT"/>
      <w:b/>
      <w:sz w:val="22"/>
    </w:rPr>
  </w:style>
  <w:style w:type="character" w:styleId="Hyperlink">
    <w:name w:val="Hyperlink"/>
    <w:basedOn w:val="Absatz-Standardschriftart"/>
    <w:rsid w:val="009833DB"/>
    <w:rPr>
      <w:color w:val="0000FF"/>
      <w:u w:val="single"/>
    </w:rPr>
  </w:style>
</w:styles>
</file>

<file path=word/webSettings.xml><?xml version="1.0" encoding="utf-8"?>
<w:webSettings xmlns:r="http://schemas.openxmlformats.org/officeDocument/2006/relationships" xmlns:w="http://schemas.openxmlformats.org/wordprocessingml/2006/main">
  <w:divs>
    <w:div w:id="63456254">
      <w:bodyDiv w:val="1"/>
      <w:marLeft w:val="0"/>
      <w:marRight w:val="0"/>
      <w:marTop w:val="0"/>
      <w:marBottom w:val="0"/>
      <w:divBdr>
        <w:top w:val="none" w:sz="0" w:space="0" w:color="auto"/>
        <w:left w:val="none" w:sz="0" w:space="0" w:color="auto"/>
        <w:bottom w:val="none" w:sz="0" w:space="0" w:color="auto"/>
        <w:right w:val="none" w:sz="0" w:space="0" w:color="auto"/>
      </w:divBdr>
    </w:div>
    <w:div w:id="104465673">
      <w:bodyDiv w:val="1"/>
      <w:marLeft w:val="0"/>
      <w:marRight w:val="0"/>
      <w:marTop w:val="0"/>
      <w:marBottom w:val="0"/>
      <w:divBdr>
        <w:top w:val="none" w:sz="0" w:space="0" w:color="auto"/>
        <w:left w:val="none" w:sz="0" w:space="0" w:color="auto"/>
        <w:bottom w:val="none" w:sz="0" w:space="0" w:color="auto"/>
        <w:right w:val="none" w:sz="0" w:space="0" w:color="auto"/>
      </w:divBdr>
    </w:div>
    <w:div w:id="196898572">
      <w:bodyDiv w:val="1"/>
      <w:marLeft w:val="0"/>
      <w:marRight w:val="0"/>
      <w:marTop w:val="0"/>
      <w:marBottom w:val="0"/>
      <w:divBdr>
        <w:top w:val="none" w:sz="0" w:space="0" w:color="auto"/>
        <w:left w:val="none" w:sz="0" w:space="0" w:color="auto"/>
        <w:bottom w:val="none" w:sz="0" w:space="0" w:color="auto"/>
        <w:right w:val="none" w:sz="0" w:space="0" w:color="auto"/>
      </w:divBdr>
    </w:div>
    <w:div w:id="325211507">
      <w:bodyDiv w:val="1"/>
      <w:marLeft w:val="0"/>
      <w:marRight w:val="0"/>
      <w:marTop w:val="0"/>
      <w:marBottom w:val="0"/>
      <w:divBdr>
        <w:top w:val="none" w:sz="0" w:space="0" w:color="auto"/>
        <w:left w:val="none" w:sz="0" w:space="0" w:color="auto"/>
        <w:bottom w:val="none" w:sz="0" w:space="0" w:color="auto"/>
        <w:right w:val="none" w:sz="0" w:space="0" w:color="auto"/>
      </w:divBdr>
    </w:div>
    <w:div w:id="401098462">
      <w:bodyDiv w:val="1"/>
      <w:marLeft w:val="0"/>
      <w:marRight w:val="0"/>
      <w:marTop w:val="0"/>
      <w:marBottom w:val="0"/>
      <w:divBdr>
        <w:top w:val="none" w:sz="0" w:space="0" w:color="auto"/>
        <w:left w:val="none" w:sz="0" w:space="0" w:color="auto"/>
        <w:bottom w:val="none" w:sz="0" w:space="0" w:color="auto"/>
        <w:right w:val="none" w:sz="0" w:space="0" w:color="auto"/>
      </w:divBdr>
    </w:div>
    <w:div w:id="598489389">
      <w:bodyDiv w:val="1"/>
      <w:marLeft w:val="0"/>
      <w:marRight w:val="0"/>
      <w:marTop w:val="0"/>
      <w:marBottom w:val="0"/>
      <w:divBdr>
        <w:top w:val="none" w:sz="0" w:space="0" w:color="auto"/>
        <w:left w:val="none" w:sz="0" w:space="0" w:color="auto"/>
        <w:bottom w:val="none" w:sz="0" w:space="0" w:color="auto"/>
        <w:right w:val="none" w:sz="0" w:space="0" w:color="auto"/>
      </w:divBdr>
    </w:div>
    <w:div w:id="703747876">
      <w:bodyDiv w:val="1"/>
      <w:marLeft w:val="0"/>
      <w:marRight w:val="0"/>
      <w:marTop w:val="0"/>
      <w:marBottom w:val="0"/>
      <w:divBdr>
        <w:top w:val="none" w:sz="0" w:space="0" w:color="auto"/>
        <w:left w:val="none" w:sz="0" w:space="0" w:color="auto"/>
        <w:bottom w:val="none" w:sz="0" w:space="0" w:color="auto"/>
        <w:right w:val="none" w:sz="0" w:space="0" w:color="auto"/>
      </w:divBdr>
    </w:div>
    <w:div w:id="719089728">
      <w:bodyDiv w:val="1"/>
      <w:marLeft w:val="0"/>
      <w:marRight w:val="0"/>
      <w:marTop w:val="0"/>
      <w:marBottom w:val="0"/>
      <w:divBdr>
        <w:top w:val="none" w:sz="0" w:space="0" w:color="auto"/>
        <w:left w:val="none" w:sz="0" w:space="0" w:color="auto"/>
        <w:bottom w:val="none" w:sz="0" w:space="0" w:color="auto"/>
        <w:right w:val="none" w:sz="0" w:space="0" w:color="auto"/>
      </w:divBdr>
    </w:div>
    <w:div w:id="914163737">
      <w:bodyDiv w:val="1"/>
      <w:marLeft w:val="0"/>
      <w:marRight w:val="0"/>
      <w:marTop w:val="0"/>
      <w:marBottom w:val="0"/>
      <w:divBdr>
        <w:top w:val="none" w:sz="0" w:space="0" w:color="auto"/>
        <w:left w:val="none" w:sz="0" w:space="0" w:color="auto"/>
        <w:bottom w:val="none" w:sz="0" w:space="0" w:color="auto"/>
        <w:right w:val="none" w:sz="0" w:space="0" w:color="auto"/>
      </w:divBdr>
    </w:div>
    <w:div w:id="989091972">
      <w:bodyDiv w:val="1"/>
      <w:marLeft w:val="0"/>
      <w:marRight w:val="0"/>
      <w:marTop w:val="0"/>
      <w:marBottom w:val="0"/>
      <w:divBdr>
        <w:top w:val="none" w:sz="0" w:space="0" w:color="auto"/>
        <w:left w:val="none" w:sz="0" w:space="0" w:color="auto"/>
        <w:bottom w:val="none" w:sz="0" w:space="0" w:color="auto"/>
        <w:right w:val="none" w:sz="0" w:space="0" w:color="auto"/>
      </w:divBdr>
    </w:div>
    <w:div w:id="1109204414">
      <w:bodyDiv w:val="1"/>
      <w:marLeft w:val="0"/>
      <w:marRight w:val="0"/>
      <w:marTop w:val="0"/>
      <w:marBottom w:val="0"/>
      <w:divBdr>
        <w:top w:val="none" w:sz="0" w:space="0" w:color="auto"/>
        <w:left w:val="none" w:sz="0" w:space="0" w:color="auto"/>
        <w:bottom w:val="none" w:sz="0" w:space="0" w:color="auto"/>
        <w:right w:val="none" w:sz="0" w:space="0" w:color="auto"/>
      </w:divBdr>
    </w:div>
    <w:div w:id="1114447327">
      <w:bodyDiv w:val="1"/>
      <w:marLeft w:val="0"/>
      <w:marRight w:val="0"/>
      <w:marTop w:val="0"/>
      <w:marBottom w:val="0"/>
      <w:divBdr>
        <w:top w:val="none" w:sz="0" w:space="0" w:color="auto"/>
        <w:left w:val="none" w:sz="0" w:space="0" w:color="auto"/>
        <w:bottom w:val="none" w:sz="0" w:space="0" w:color="auto"/>
        <w:right w:val="none" w:sz="0" w:space="0" w:color="auto"/>
      </w:divBdr>
    </w:div>
    <w:div w:id="1145270563">
      <w:bodyDiv w:val="1"/>
      <w:marLeft w:val="0"/>
      <w:marRight w:val="0"/>
      <w:marTop w:val="0"/>
      <w:marBottom w:val="0"/>
      <w:divBdr>
        <w:top w:val="none" w:sz="0" w:space="0" w:color="auto"/>
        <w:left w:val="none" w:sz="0" w:space="0" w:color="auto"/>
        <w:bottom w:val="none" w:sz="0" w:space="0" w:color="auto"/>
        <w:right w:val="none" w:sz="0" w:space="0" w:color="auto"/>
      </w:divBdr>
    </w:div>
    <w:div w:id="1449281608">
      <w:bodyDiv w:val="1"/>
      <w:marLeft w:val="0"/>
      <w:marRight w:val="0"/>
      <w:marTop w:val="0"/>
      <w:marBottom w:val="0"/>
      <w:divBdr>
        <w:top w:val="none" w:sz="0" w:space="0" w:color="auto"/>
        <w:left w:val="none" w:sz="0" w:space="0" w:color="auto"/>
        <w:bottom w:val="none" w:sz="0" w:space="0" w:color="auto"/>
        <w:right w:val="none" w:sz="0" w:space="0" w:color="auto"/>
      </w:divBdr>
    </w:div>
    <w:div w:id="1489009886">
      <w:bodyDiv w:val="1"/>
      <w:marLeft w:val="0"/>
      <w:marRight w:val="0"/>
      <w:marTop w:val="0"/>
      <w:marBottom w:val="0"/>
      <w:divBdr>
        <w:top w:val="none" w:sz="0" w:space="0" w:color="auto"/>
        <w:left w:val="none" w:sz="0" w:space="0" w:color="auto"/>
        <w:bottom w:val="none" w:sz="0" w:space="0" w:color="auto"/>
        <w:right w:val="none" w:sz="0" w:space="0" w:color="auto"/>
      </w:divBdr>
    </w:div>
    <w:div w:id="1493253631">
      <w:bodyDiv w:val="1"/>
      <w:marLeft w:val="0"/>
      <w:marRight w:val="0"/>
      <w:marTop w:val="0"/>
      <w:marBottom w:val="0"/>
      <w:divBdr>
        <w:top w:val="none" w:sz="0" w:space="0" w:color="auto"/>
        <w:left w:val="none" w:sz="0" w:space="0" w:color="auto"/>
        <w:bottom w:val="none" w:sz="0" w:space="0" w:color="auto"/>
        <w:right w:val="none" w:sz="0" w:space="0" w:color="auto"/>
      </w:divBdr>
    </w:div>
    <w:div w:id="1618482867">
      <w:bodyDiv w:val="1"/>
      <w:marLeft w:val="0"/>
      <w:marRight w:val="0"/>
      <w:marTop w:val="0"/>
      <w:marBottom w:val="0"/>
      <w:divBdr>
        <w:top w:val="none" w:sz="0" w:space="0" w:color="auto"/>
        <w:left w:val="none" w:sz="0" w:space="0" w:color="auto"/>
        <w:bottom w:val="none" w:sz="0" w:space="0" w:color="auto"/>
        <w:right w:val="none" w:sz="0" w:space="0" w:color="auto"/>
      </w:divBdr>
      <w:divsChild>
        <w:div w:id="268008139">
          <w:marLeft w:val="288"/>
          <w:marRight w:val="0"/>
          <w:marTop w:val="77"/>
          <w:marBottom w:val="0"/>
          <w:divBdr>
            <w:top w:val="none" w:sz="0" w:space="0" w:color="auto"/>
            <w:left w:val="none" w:sz="0" w:space="0" w:color="auto"/>
            <w:bottom w:val="none" w:sz="0" w:space="0" w:color="auto"/>
            <w:right w:val="none" w:sz="0" w:space="0" w:color="auto"/>
          </w:divBdr>
        </w:div>
      </w:divsChild>
    </w:div>
    <w:div w:id="1677460813">
      <w:bodyDiv w:val="1"/>
      <w:marLeft w:val="0"/>
      <w:marRight w:val="0"/>
      <w:marTop w:val="0"/>
      <w:marBottom w:val="0"/>
      <w:divBdr>
        <w:top w:val="none" w:sz="0" w:space="0" w:color="auto"/>
        <w:left w:val="none" w:sz="0" w:space="0" w:color="auto"/>
        <w:bottom w:val="none" w:sz="0" w:space="0" w:color="auto"/>
        <w:right w:val="none" w:sz="0" w:space="0" w:color="auto"/>
      </w:divBdr>
    </w:div>
    <w:div w:id="1690138954">
      <w:bodyDiv w:val="1"/>
      <w:marLeft w:val="0"/>
      <w:marRight w:val="0"/>
      <w:marTop w:val="0"/>
      <w:marBottom w:val="0"/>
      <w:divBdr>
        <w:top w:val="none" w:sz="0" w:space="0" w:color="auto"/>
        <w:left w:val="none" w:sz="0" w:space="0" w:color="auto"/>
        <w:bottom w:val="none" w:sz="0" w:space="0" w:color="auto"/>
        <w:right w:val="none" w:sz="0" w:space="0" w:color="auto"/>
      </w:divBdr>
    </w:div>
    <w:div w:id="1815949987">
      <w:bodyDiv w:val="1"/>
      <w:marLeft w:val="0"/>
      <w:marRight w:val="0"/>
      <w:marTop w:val="0"/>
      <w:marBottom w:val="0"/>
      <w:divBdr>
        <w:top w:val="none" w:sz="0" w:space="0" w:color="auto"/>
        <w:left w:val="none" w:sz="0" w:space="0" w:color="auto"/>
        <w:bottom w:val="none" w:sz="0" w:space="0" w:color="auto"/>
        <w:right w:val="none" w:sz="0" w:space="0" w:color="auto"/>
      </w:divBdr>
    </w:div>
    <w:div w:id="1968270494">
      <w:bodyDiv w:val="1"/>
      <w:marLeft w:val="0"/>
      <w:marRight w:val="0"/>
      <w:marTop w:val="0"/>
      <w:marBottom w:val="0"/>
      <w:divBdr>
        <w:top w:val="none" w:sz="0" w:space="0" w:color="auto"/>
        <w:left w:val="none" w:sz="0" w:space="0" w:color="auto"/>
        <w:bottom w:val="none" w:sz="0" w:space="0" w:color="auto"/>
        <w:right w:val="none" w:sz="0" w:space="0" w:color="auto"/>
      </w:divBdr>
    </w:div>
    <w:div w:id="1992441459">
      <w:bodyDiv w:val="1"/>
      <w:marLeft w:val="0"/>
      <w:marRight w:val="0"/>
      <w:marTop w:val="0"/>
      <w:marBottom w:val="0"/>
      <w:divBdr>
        <w:top w:val="none" w:sz="0" w:space="0" w:color="auto"/>
        <w:left w:val="none" w:sz="0" w:space="0" w:color="auto"/>
        <w:bottom w:val="none" w:sz="0" w:space="0" w:color="auto"/>
        <w:right w:val="none" w:sz="0" w:space="0" w:color="auto"/>
      </w:divBdr>
      <w:divsChild>
        <w:div w:id="1792043585">
          <w:marLeft w:val="0"/>
          <w:marRight w:val="0"/>
          <w:marTop w:val="0"/>
          <w:marBottom w:val="0"/>
          <w:divBdr>
            <w:top w:val="none" w:sz="0" w:space="0" w:color="auto"/>
            <w:left w:val="none" w:sz="0" w:space="0" w:color="auto"/>
            <w:bottom w:val="none" w:sz="0" w:space="0" w:color="auto"/>
            <w:right w:val="none" w:sz="0" w:space="0" w:color="auto"/>
          </w:divBdr>
        </w:div>
      </w:divsChild>
    </w:div>
    <w:div w:id="2045866444">
      <w:bodyDiv w:val="1"/>
      <w:marLeft w:val="0"/>
      <w:marRight w:val="0"/>
      <w:marTop w:val="0"/>
      <w:marBottom w:val="0"/>
      <w:divBdr>
        <w:top w:val="none" w:sz="0" w:space="0" w:color="auto"/>
        <w:left w:val="none" w:sz="0" w:space="0" w:color="auto"/>
        <w:bottom w:val="none" w:sz="0" w:space="0" w:color="auto"/>
        <w:right w:val="none" w:sz="0" w:space="0" w:color="auto"/>
      </w:divBdr>
    </w:div>
    <w:div w:id="211566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reader.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eatrice.bruelke@marktjagd.de"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s.bohl@united-internet-dialog.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ktjagd.de/corporate/apps/" TargetMode="External"/><Relationship Id="rId4" Type="http://schemas.openxmlformats.org/officeDocument/2006/relationships/settings" Target="settings.xml"/><Relationship Id="rId9" Type="http://schemas.openxmlformats.org/officeDocument/2006/relationships/hyperlink" Target="http://www.marktjagd.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0FEEB-60A9-4F2F-9871-F72778AD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4334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Ad-hoc-Mitteilung nach § 15 WpHG</vt:lpstr>
    </vt:vector>
  </TitlesOfParts>
  <Company>1&amp;1 Internet AG</Company>
  <LinksUpToDate>false</LinksUpToDate>
  <CharactersWithSpaces>4896</CharactersWithSpaces>
  <SharedDoc>false</SharedDoc>
  <HLinks>
    <vt:vector size="12" baseType="variant">
      <vt:variant>
        <vt:i4>6225979</vt:i4>
      </vt:variant>
      <vt:variant>
        <vt:i4>3</vt:i4>
      </vt:variant>
      <vt:variant>
        <vt:i4>0</vt:i4>
      </vt:variant>
      <vt:variant>
        <vt:i4>5</vt:i4>
      </vt:variant>
      <vt:variant>
        <vt:lpwstr>mailto:mschaps@united-internet.de</vt:lpwstr>
      </vt:variant>
      <vt:variant>
        <vt:lpwstr/>
      </vt:variant>
      <vt:variant>
        <vt:i4>2424943</vt:i4>
      </vt:variant>
      <vt:variant>
        <vt:i4>0</vt:i4>
      </vt:variant>
      <vt:variant>
        <vt:i4>0</vt:i4>
      </vt:variant>
      <vt:variant>
        <vt:i4>5</vt:i4>
      </vt:variant>
      <vt:variant>
        <vt:lpwstr>http://www.united-internet.de/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Ad-hoc-Mitteilung nach § 15 WpHG</dc:title>
  <dc:creator>acengel</dc:creator>
  <cp:lastModifiedBy>Jens Bohl</cp:lastModifiedBy>
  <cp:revision>3</cp:revision>
  <cp:lastPrinted>2013-11-14T09:22:00Z</cp:lastPrinted>
  <dcterms:created xsi:type="dcterms:W3CDTF">2014-05-16T09:44:00Z</dcterms:created>
  <dcterms:modified xsi:type="dcterms:W3CDTF">2014-05-16T10:04:00Z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-837422149</vt:i4>
  </property>
</Properties>
</file>